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5009F" w:rsidRPr="00EE5DEA" w:rsidRDefault="00C5009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5009F" w:rsidRDefault="00C5009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5009F" w:rsidRDefault="00C5009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5009F" w:rsidRDefault="00C500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5009F" w:rsidRDefault="00C500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5009F" w:rsidRDefault="00C500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5009F" w:rsidRDefault="00C500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5009F" w:rsidRDefault="00C500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5009F" w:rsidRDefault="00C500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5009F" w:rsidRDefault="00C500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5009F" w:rsidRPr="00EE5DEA" w:rsidRDefault="00C5009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5009F" w:rsidRDefault="00C5009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5009F" w:rsidRDefault="00C5009F" w:rsidP="00EE5DEA">
      <w:pPr>
        <w:rPr>
          <w:rFonts w:ascii="Times New Roman" w:hAnsi="Times New Roman" w:cs="Times New Roman"/>
        </w:rPr>
      </w:pPr>
    </w:p>
    <w:p w:rsidR="00C5009F" w:rsidRPr="00EE5DEA" w:rsidRDefault="00C5009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5009F" w:rsidRPr="00EE5DEA" w:rsidRDefault="00C5009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C5009F" w:rsidRPr="00EE5DEA" w:rsidRDefault="00C5009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5009F" w:rsidRDefault="00C5009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C5009F" w:rsidRPr="00EB3D90" w:rsidTr="008135FD">
        <w:tc>
          <w:tcPr>
            <w:tcW w:w="1265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5009F" w:rsidRPr="00EB3D90" w:rsidTr="008135FD">
        <w:tc>
          <w:tcPr>
            <w:tcW w:w="1265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C5009F" w:rsidRPr="00EB3D90" w:rsidTr="008135FD">
        <w:tc>
          <w:tcPr>
            <w:tcW w:w="1265" w:type="dxa"/>
            <w:shd w:val="clear" w:color="auto" w:fill="auto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C5009F" w:rsidRPr="00EB3D90" w:rsidTr="008135FD">
        <w:tc>
          <w:tcPr>
            <w:tcW w:w="1265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C5009F" w:rsidRPr="00EB3D90" w:rsidTr="008135FD">
        <w:tc>
          <w:tcPr>
            <w:tcW w:w="1265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C5009F" w:rsidRPr="00EB3D90" w:rsidTr="008135FD">
        <w:tc>
          <w:tcPr>
            <w:tcW w:w="1265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C5009F" w:rsidRPr="00EB3D90" w:rsidTr="008135FD">
        <w:tc>
          <w:tcPr>
            <w:tcW w:w="1265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C5009F" w:rsidRPr="00EB3D90" w:rsidTr="008135FD">
        <w:tc>
          <w:tcPr>
            <w:tcW w:w="1265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C5009F" w:rsidRPr="00EB3D90" w:rsidTr="008135FD">
        <w:tc>
          <w:tcPr>
            <w:tcW w:w="1265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C5009F" w:rsidRPr="00EB3D90" w:rsidTr="008135FD">
        <w:tc>
          <w:tcPr>
            <w:tcW w:w="1265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C5009F" w:rsidRPr="00EB3D90" w:rsidTr="008135FD">
        <w:tc>
          <w:tcPr>
            <w:tcW w:w="1265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C5009F" w:rsidRPr="00EB3D90" w:rsidTr="008135FD">
        <w:tc>
          <w:tcPr>
            <w:tcW w:w="1265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C5009F" w:rsidRPr="00EB3D90" w:rsidTr="008135FD">
        <w:tc>
          <w:tcPr>
            <w:tcW w:w="1265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C5009F" w:rsidRPr="00EB3D90" w:rsidTr="008135FD">
        <w:tc>
          <w:tcPr>
            <w:tcW w:w="1265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C5009F" w:rsidRPr="00EB3D90" w:rsidTr="008135FD">
        <w:tc>
          <w:tcPr>
            <w:tcW w:w="1265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C5009F" w:rsidRPr="00EB3D90" w:rsidTr="008135FD">
        <w:tc>
          <w:tcPr>
            <w:tcW w:w="1265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C5009F" w:rsidRPr="00EB3D90" w:rsidTr="008135FD">
        <w:tc>
          <w:tcPr>
            <w:tcW w:w="1265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C5009F" w:rsidRPr="00EB3D90" w:rsidTr="008135FD">
        <w:tc>
          <w:tcPr>
            <w:tcW w:w="1265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C5009F" w:rsidRPr="00EB3D90" w:rsidTr="008135FD">
        <w:tc>
          <w:tcPr>
            <w:tcW w:w="1265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C5009F" w:rsidRPr="00EB3D90" w:rsidTr="008135FD">
        <w:tc>
          <w:tcPr>
            <w:tcW w:w="1265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C5009F" w:rsidRPr="00EB3D90" w:rsidTr="008135FD">
        <w:tc>
          <w:tcPr>
            <w:tcW w:w="1265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C5009F" w:rsidRPr="00EB3D90" w:rsidTr="008135FD">
        <w:tc>
          <w:tcPr>
            <w:tcW w:w="1265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009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419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533/LALS/2023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RALAIZAFIARISOA Voahary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C5009F" w:rsidRPr="00EB3D90" w:rsidRDefault="00C5009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19/09/1982</w:t>
            </w:r>
          </w:p>
        </w:tc>
      </w:tr>
      <w:tr w:rsidR="00C5009F" w:rsidRPr="00EB3D90" w:rsidTr="008135FD">
        <w:tc>
          <w:tcPr>
            <w:tcW w:w="1265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5009F" w:rsidRPr="00EB3D90" w:rsidRDefault="00C5009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009F" w:rsidRPr="00EB3D90" w:rsidTr="004F48E7">
        <w:tc>
          <w:tcPr>
            <w:tcW w:w="1265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C5009F" w:rsidRPr="00EB3D90" w:rsidRDefault="00C500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C5009F" w:rsidRPr="00EB3D90" w:rsidTr="004F48E7">
        <w:tc>
          <w:tcPr>
            <w:tcW w:w="1265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C5009F" w:rsidRPr="00EB3D90" w:rsidRDefault="00C500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C5009F" w:rsidRPr="00EB3D90" w:rsidTr="004F48E7">
        <w:tc>
          <w:tcPr>
            <w:tcW w:w="1265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C5009F" w:rsidRPr="00EB3D90" w:rsidRDefault="00C500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C5009F" w:rsidRPr="00EB3D90" w:rsidTr="004F48E7">
        <w:tc>
          <w:tcPr>
            <w:tcW w:w="1265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C5009F" w:rsidRPr="00EB3D90" w:rsidRDefault="00C500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C5009F" w:rsidRPr="00EB3D90" w:rsidTr="004F48E7">
        <w:tc>
          <w:tcPr>
            <w:tcW w:w="1265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C5009F" w:rsidRPr="00EB3D90" w:rsidRDefault="00C500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C5009F" w:rsidRPr="00EB3D90" w:rsidTr="004F48E7">
        <w:tc>
          <w:tcPr>
            <w:tcW w:w="1265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C5009F" w:rsidRPr="00EB3D90" w:rsidRDefault="00C500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C5009F" w:rsidRPr="00EB3D90" w:rsidTr="004F48E7">
        <w:tc>
          <w:tcPr>
            <w:tcW w:w="1265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C5009F" w:rsidRPr="00EB3D90" w:rsidRDefault="00C500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C5009F" w:rsidRPr="00EB3D90" w:rsidTr="004F48E7">
        <w:tc>
          <w:tcPr>
            <w:tcW w:w="1265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C5009F" w:rsidRPr="00EB3D90" w:rsidRDefault="00C500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C5009F" w:rsidRPr="00EB3D90" w:rsidTr="004F48E7">
        <w:tc>
          <w:tcPr>
            <w:tcW w:w="1265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C5009F" w:rsidRPr="00EB3D90" w:rsidRDefault="00C500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C5009F" w:rsidRPr="00EB3D90" w:rsidTr="004F48E7">
        <w:tc>
          <w:tcPr>
            <w:tcW w:w="1265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C5009F" w:rsidRPr="00EB3D90" w:rsidRDefault="00C500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C5009F" w:rsidRPr="00EB3D90" w:rsidTr="004F48E7">
        <w:tc>
          <w:tcPr>
            <w:tcW w:w="1265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C5009F" w:rsidRPr="00EB3D90" w:rsidRDefault="00C500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C5009F" w:rsidRPr="00EB3D90" w:rsidTr="004F48E7">
        <w:tc>
          <w:tcPr>
            <w:tcW w:w="1265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C5009F" w:rsidRPr="00EB3D90" w:rsidRDefault="00C500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C5009F" w:rsidRPr="00EB3D90" w:rsidTr="004F48E7">
        <w:tc>
          <w:tcPr>
            <w:tcW w:w="1265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C5009F" w:rsidRPr="00EB3D90" w:rsidRDefault="00C500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C5009F" w:rsidRPr="00EB3D90" w:rsidTr="004F48E7">
        <w:tc>
          <w:tcPr>
            <w:tcW w:w="1265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C5009F" w:rsidRPr="00EB3D90" w:rsidRDefault="00C500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C5009F" w:rsidRPr="00EB3D90" w:rsidTr="004F48E7">
        <w:tc>
          <w:tcPr>
            <w:tcW w:w="1265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C5009F" w:rsidRPr="00EB3D90" w:rsidRDefault="00C500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C5009F" w:rsidRPr="00EB3D90" w:rsidTr="004F48E7">
        <w:tc>
          <w:tcPr>
            <w:tcW w:w="1265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C5009F" w:rsidRPr="00EB3D90" w:rsidRDefault="00C500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C5009F" w:rsidRPr="00EB3D90" w:rsidTr="004F48E7">
        <w:tc>
          <w:tcPr>
            <w:tcW w:w="1265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C5009F" w:rsidRPr="00EB3D90" w:rsidRDefault="00C500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C5009F" w:rsidRPr="00EB3D90" w:rsidTr="004F48E7">
        <w:tc>
          <w:tcPr>
            <w:tcW w:w="1265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C5009F" w:rsidRPr="00EB3D90" w:rsidRDefault="00C500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C5009F" w:rsidRPr="00EB3D90" w:rsidTr="004F48E7">
        <w:tc>
          <w:tcPr>
            <w:tcW w:w="1265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C5009F" w:rsidRPr="00EB3D90" w:rsidRDefault="00C500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C5009F" w:rsidRPr="00EB3D90" w:rsidTr="004F48E7">
        <w:tc>
          <w:tcPr>
            <w:tcW w:w="1265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C5009F" w:rsidRPr="00EB3D90" w:rsidRDefault="00C500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C5009F" w:rsidRPr="00EB3D90" w:rsidTr="004F48E7">
        <w:tc>
          <w:tcPr>
            <w:tcW w:w="1265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C5009F" w:rsidRPr="00EB3D90" w:rsidRDefault="00C500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C5009F" w:rsidRPr="00EB3D90" w:rsidTr="004F48E7">
        <w:tc>
          <w:tcPr>
            <w:tcW w:w="1265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C5009F" w:rsidRPr="00EB3D90" w:rsidRDefault="00C500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C5009F" w:rsidRPr="00EB3D90" w:rsidTr="004F48E7">
        <w:tc>
          <w:tcPr>
            <w:tcW w:w="1265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C5009F" w:rsidRPr="00EB3D90" w:rsidRDefault="00C500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C5009F" w:rsidRPr="00EB3D90" w:rsidTr="004F48E7">
        <w:tc>
          <w:tcPr>
            <w:tcW w:w="1265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C5009F" w:rsidRPr="00EB3D90" w:rsidRDefault="00C500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C5009F" w:rsidRPr="00EB3D90" w:rsidTr="004F48E7">
        <w:tc>
          <w:tcPr>
            <w:tcW w:w="1265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C5009F" w:rsidRPr="00EB3D90" w:rsidRDefault="00C500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C5009F" w:rsidRPr="00EB3D90" w:rsidTr="004F48E7">
        <w:tc>
          <w:tcPr>
            <w:tcW w:w="1265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C5009F" w:rsidRPr="00EB3D90" w:rsidRDefault="00C500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C5009F" w:rsidRPr="00EB3D90" w:rsidTr="004F48E7">
        <w:tc>
          <w:tcPr>
            <w:tcW w:w="1265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C5009F" w:rsidRPr="00EB3D90" w:rsidRDefault="00C500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C5009F" w:rsidRPr="00EB3D90" w:rsidTr="004F48E7">
        <w:tc>
          <w:tcPr>
            <w:tcW w:w="1265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C5009F" w:rsidRPr="00EB3D90" w:rsidRDefault="00C500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C5009F" w:rsidRPr="00EB3D90" w:rsidTr="004F48E7">
        <w:tc>
          <w:tcPr>
            <w:tcW w:w="1265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C5009F" w:rsidRPr="00EB3D90" w:rsidRDefault="00C500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C5009F" w:rsidRPr="00EB3D90" w:rsidTr="004F48E7">
        <w:tc>
          <w:tcPr>
            <w:tcW w:w="1265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C5009F" w:rsidRPr="00EB3D90" w:rsidRDefault="00C5009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C5009F" w:rsidRPr="00EB3D90" w:rsidRDefault="00C5009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C5009F" w:rsidRDefault="00C5009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5009F" w:rsidRDefault="00C5009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C5009F" w:rsidRPr="00707B06" w:rsidRDefault="00C5009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5009F" w:rsidRDefault="00C5009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5009F" w:rsidRDefault="00C5009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E5271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C5009F" w:rsidRPr="00446E50" w:rsidRDefault="00C5009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5009F" w:rsidRPr="00446E50" w:rsidRDefault="00C5009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5009F" w:rsidRPr="00446E50" w:rsidRDefault="00C5009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5009F" w:rsidRPr="00446E50" w:rsidRDefault="00C5009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5009F" w:rsidRPr="00446E50" w:rsidRDefault="00C5009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5009F" w:rsidRPr="00446E50" w:rsidRDefault="00C5009F" w:rsidP="00055425">
      <w:pPr>
        <w:spacing w:after="0"/>
        <w:rPr>
          <w:rFonts w:ascii="Times New Roman" w:hAnsi="Times New Roman" w:cs="Times New Roman"/>
          <w:b/>
        </w:rPr>
      </w:pPr>
    </w:p>
    <w:p w:rsidR="00C5009F" w:rsidRPr="00446E50" w:rsidRDefault="00C5009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5009F" w:rsidRPr="00446E50" w:rsidRDefault="00C5009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C5009F" w:rsidRPr="00F57E56" w:rsidRDefault="00C5009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RALAIZAFIARISOA Voahary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533/LALS/2023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C5009F" w:rsidRPr="00446E50" w:rsidRDefault="00C5009F" w:rsidP="00055425">
      <w:pPr>
        <w:rPr>
          <w:rFonts w:ascii="Times New Roman" w:hAnsi="Times New Roman" w:cs="Times New Roman"/>
        </w:rPr>
      </w:pPr>
    </w:p>
    <w:p w:rsidR="00C5009F" w:rsidRPr="00446E50" w:rsidRDefault="00C5009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5009F" w:rsidRPr="00EE5DEA" w:rsidRDefault="00C5009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5009F" w:rsidRPr="00EE5DEA" w:rsidRDefault="00C5009F" w:rsidP="008135FD">
      <w:pPr>
        <w:ind w:left="4956"/>
        <w:rPr>
          <w:rFonts w:ascii="Times New Roman" w:hAnsi="Times New Roman" w:cs="Times New Roman"/>
          <w:b/>
        </w:rPr>
      </w:pPr>
    </w:p>
    <w:p w:rsidR="00C5009F" w:rsidRPr="00EE5DEA" w:rsidRDefault="00C5009F" w:rsidP="008135FD">
      <w:pPr>
        <w:ind w:left="4956"/>
        <w:rPr>
          <w:rFonts w:ascii="Times New Roman" w:hAnsi="Times New Roman" w:cs="Times New Roman"/>
          <w:b/>
        </w:rPr>
      </w:pPr>
    </w:p>
    <w:p w:rsidR="00C5009F" w:rsidRDefault="00C5009F" w:rsidP="008135FD">
      <w:pPr>
        <w:rPr>
          <w:rFonts w:ascii="Times New Roman" w:hAnsi="Times New Roman" w:cs="Times New Roman"/>
        </w:rPr>
        <w:sectPr w:rsidR="00C5009F" w:rsidSect="00C5009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C5009F" w:rsidRDefault="00C5009F" w:rsidP="008135FD">
      <w:pPr>
        <w:rPr>
          <w:rFonts w:ascii="Times New Roman" w:hAnsi="Times New Roman" w:cs="Times New Roman"/>
        </w:rPr>
      </w:pPr>
    </w:p>
    <w:sectPr w:rsidR="00C5009F" w:rsidSect="00C5009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5009F" w:rsidRDefault="00C5009F" w:rsidP="000B6029">
      <w:pPr>
        <w:spacing w:after="0" w:line="240" w:lineRule="auto"/>
      </w:pPr>
      <w:r>
        <w:separator/>
      </w:r>
    </w:p>
  </w:endnote>
  <w:endnote w:type="continuationSeparator" w:id="0">
    <w:p w:rsidR="00C5009F" w:rsidRDefault="00C5009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216816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651019693"/>
          <w:docPartObj>
            <w:docPartGallery w:val="Page Numbers (Top of Page)"/>
            <w:docPartUnique/>
          </w:docPartObj>
        </w:sdtPr>
        <w:sdtContent>
          <w:p w:rsidR="00C5009F" w:rsidRPr="000B6029" w:rsidRDefault="00C5009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5009F" w:rsidRPr="000B6029" w:rsidRDefault="00C5009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5009F" w:rsidRDefault="00C5009F" w:rsidP="000B6029">
      <w:pPr>
        <w:spacing w:after="0" w:line="240" w:lineRule="auto"/>
      </w:pPr>
      <w:r>
        <w:separator/>
      </w:r>
    </w:p>
  </w:footnote>
  <w:footnote w:type="continuationSeparator" w:id="0">
    <w:p w:rsidR="00C5009F" w:rsidRDefault="00C5009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5009F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