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06A6" w:rsidRPr="00EE5DEA" w:rsidRDefault="005506A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506A6" w:rsidRDefault="005506A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506A6" w:rsidRDefault="005506A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506A6" w:rsidRPr="00EE5DEA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506A6" w:rsidRDefault="00550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506A6" w:rsidRDefault="005506A6" w:rsidP="00EE5DEA">
      <w:pPr>
        <w:rPr>
          <w:rFonts w:ascii="Times New Roman" w:hAnsi="Times New Roman" w:cs="Times New Roman"/>
        </w:rPr>
      </w:pPr>
    </w:p>
    <w:p w:rsidR="005506A6" w:rsidRPr="00EE5DEA" w:rsidRDefault="00550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506A6" w:rsidRPr="00EE5DEA" w:rsidRDefault="00550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506A6" w:rsidRPr="00EE5DEA" w:rsidRDefault="005506A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506A6" w:rsidRDefault="005506A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506A6" w:rsidRPr="00EB3D90" w:rsidTr="008135FD">
        <w:tc>
          <w:tcPr>
            <w:tcW w:w="1265" w:type="dxa"/>
            <w:shd w:val="clear" w:color="auto" w:fill="auto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06A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RANAIVOSON Mahasolo Nomenjanahary Albert Marie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506A6" w:rsidRPr="00EB3D90" w:rsidRDefault="00550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27/02/1986</w:t>
            </w:r>
          </w:p>
        </w:tc>
      </w:tr>
      <w:tr w:rsidR="005506A6" w:rsidRPr="00EB3D90" w:rsidTr="008135FD">
        <w:tc>
          <w:tcPr>
            <w:tcW w:w="1265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06A6" w:rsidRPr="00EB3D90" w:rsidRDefault="00550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506A6" w:rsidRPr="00EB3D90" w:rsidTr="004F48E7">
        <w:tc>
          <w:tcPr>
            <w:tcW w:w="1265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506A6" w:rsidRPr="00EB3D90" w:rsidRDefault="00550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506A6" w:rsidRPr="00EB3D90" w:rsidRDefault="00550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506A6" w:rsidRDefault="005506A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506A6" w:rsidRDefault="005506A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506A6" w:rsidRPr="00707B06" w:rsidRDefault="005506A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506A6" w:rsidRDefault="005506A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506A6" w:rsidRDefault="005506A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29BC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506A6" w:rsidRPr="00446E50" w:rsidRDefault="005506A6" w:rsidP="00055425">
      <w:pPr>
        <w:spacing w:after="0"/>
        <w:rPr>
          <w:rFonts w:ascii="Times New Roman" w:hAnsi="Times New Roman" w:cs="Times New Roman"/>
          <w:b/>
        </w:rPr>
      </w:pPr>
    </w:p>
    <w:p w:rsidR="005506A6" w:rsidRPr="00446E50" w:rsidRDefault="005506A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506A6" w:rsidRPr="00446E50" w:rsidRDefault="005506A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506A6" w:rsidRPr="00F57E56" w:rsidRDefault="005506A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RANAIVOSON Mahasolo Nomenjanahary Albert Marie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506A6" w:rsidRPr="00446E50" w:rsidRDefault="005506A6" w:rsidP="00055425">
      <w:pPr>
        <w:rPr>
          <w:rFonts w:ascii="Times New Roman" w:hAnsi="Times New Roman" w:cs="Times New Roman"/>
        </w:rPr>
      </w:pPr>
    </w:p>
    <w:p w:rsidR="005506A6" w:rsidRPr="00446E50" w:rsidRDefault="005506A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506A6" w:rsidRPr="00EE5DEA" w:rsidRDefault="005506A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506A6" w:rsidRPr="00EE5DEA" w:rsidRDefault="005506A6" w:rsidP="008135FD">
      <w:pPr>
        <w:ind w:left="4956"/>
        <w:rPr>
          <w:rFonts w:ascii="Times New Roman" w:hAnsi="Times New Roman" w:cs="Times New Roman"/>
          <w:b/>
        </w:rPr>
      </w:pPr>
    </w:p>
    <w:p w:rsidR="005506A6" w:rsidRPr="00EE5DEA" w:rsidRDefault="005506A6" w:rsidP="008135FD">
      <w:pPr>
        <w:ind w:left="4956"/>
        <w:rPr>
          <w:rFonts w:ascii="Times New Roman" w:hAnsi="Times New Roman" w:cs="Times New Roman"/>
          <w:b/>
        </w:rPr>
      </w:pPr>
    </w:p>
    <w:p w:rsidR="005506A6" w:rsidRDefault="005506A6" w:rsidP="008135FD">
      <w:pPr>
        <w:rPr>
          <w:rFonts w:ascii="Times New Roman" w:hAnsi="Times New Roman" w:cs="Times New Roman"/>
        </w:rPr>
        <w:sectPr w:rsidR="005506A6" w:rsidSect="005506A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506A6" w:rsidRDefault="005506A6" w:rsidP="008135FD">
      <w:pPr>
        <w:rPr>
          <w:rFonts w:ascii="Times New Roman" w:hAnsi="Times New Roman" w:cs="Times New Roman"/>
        </w:rPr>
      </w:pPr>
    </w:p>
    <w:sectPr w:rsidR="005506A6" w:rsidSect="005506A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06A6" w:rsidRDefault="005506A6" w:rsidP="000B6029">
      <w:pPr>
        <w:spacing w:after="0" w:line="240" w:lineRule="auto"/>
      </w:pPr>
      <w:r>
        <w:separator/>
      </w:r>
    </w:p>
  </w:endnote>
  <w:endnote w:type="continuationSeparator" w:id="0">
    <w:p w:rsidR="005506A6" w:rsidRDefault="005506A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330173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5306853"/>
          <w:docPartObj>
            <w:docPartGallery w:val="Page Numbers (Top of Page)"/>
            <w:docPartUnique/>
          </w:docPartObj>
        </w:sdtPr>
        <w:sdtContent>
          <w:p w:rsidR="005506A6" w:rsidRPr="000B6029" w:rsidRDefault="005506A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06A6" w:rsidRPr="000B6029" w:rsidRDefault="005506A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06A6" w:rsidRDefault="005506A6" w:rsidP="000B6029">
      <w:pPr>
        <w:spacing w:after="0" w:line="240" w:lineRule="auto"/>
      </w:pPr>
      <w:r>
        <w:separator/>
      </w:r>
    </w:p>
  </w:footnote>
  <w:footnote w:type="continuationSeparator" w:id="0">
    <w:p w:rsidR="005506A6" w:rsidRDefault="005506A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506A6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