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C6E21" w:rsidRPr="00EE5DEA" w:rsidRDefault="00BC6E2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C6E21" w:rsidRDefault="00BC6E2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C6E21" w:rsidRDefault="00BC6E2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C6E21" w:rsidRDefault="00BC6E2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C6E21" w:rsidRDefault="00BC6E2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C6E21" w:rsidRDefault="00BC6E2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C6E21" w:rsidRDefault="00BC6E2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C6E21" w:rsidRDefault="00BC6E2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C6E21" w:rsidRDefault="00BC6E2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C6E21" w:rsidRDefault="00BC6E2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C6E21" w:rsidRPr="00EE5DEA" w:rsidRDefault="00BC6E2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C6E21" w:rsidRDefault="00BC6E2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C6E21" w:rsidRDefault="00BC6E21" w:rsidP="00EE5DEA">
      <w:pPr>
        <w:rPr>
          <w:rFonts w:ascii="Times New Roman" w:hAnsi="Times New Roman" w:cs="Times New Roman"/>
        </w:rPr>
      </w:pPr>
    </w:p>
    <w:p w:rsidR="00BC6E21" w:rsidRPr="00EE5DEA" w:rsidRDefault="00BC6E2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C6E21" w:rsidRPr="00EE5DEA" w:rsidRDefault="00BC6E2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C6E21" w:rsidRPr="00EE5DEA" w:rsidRDefault="00BC6E2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C6E21" w:rsidRDefault="00BC6E2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C6E21" w:rsidRPr="00EB3D90" w:rsidTr="008135FD">
        <w:tc>
          <w:tcPr>
            <w:tcW w:w="1265" w:type="dxa"/>
            <w:shd w:val="clear" w:color="auto" w:fill="auto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6E2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435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559/LALS/2023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RANAIVOSON Mampionona Sylvain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C6E21" w:rsidRPr="00EB3D90" w:rsidRDefault="00BC6E2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04/10/1988</w:t>
            </w:r>
          </w:p>
        </w:tc>
      </w:tr>
      <w:tr w:rsidR="00BC6E21" w:rsidRPr="00EB3D90" w:rsidTr="008135FD">
        <w:tc>
          <w:tcPr>
            <w:tcW w:w="1265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C6E21" w:rsidRPr="00EB3D90" w:rsidRDefault="00BC6E2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C6E21" w:rsidRPr="00EB3D90" w:rsidTr="004F48E7">
        <w:tc>
          <w:tcPr>
            <w:tcW w:w="1265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C6E21" w:rsidRPr="00EB3D90" w:rsidRDefault="00BC6E2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C6E21" w:rsidRPr="00EB3D90" w:rsidRDefault="00BC6E2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C6E21" w:rsidRDefault="00BC6E2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C6E21" w:rsidRDefault="00BC6E2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C6E21" w:rsidRPr="00707B06" w:rsidRDefault="00BC6E2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C6E21" w:rsidRDefault="00BC6E2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C6E21" w:rsidRDefault="00BC6E2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EBB9F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C6E21" w:rsidRPr="00446E50" w:rsidRDefault="00BC6E2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C6E21" w:rsidRPr="00446E50" w:rsidRDefault="00BC6E2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C6E21" w:rsidRPr="00446E50" w:rsidRDefault="00BC6E2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C6E21" w:rsidRPr="00446E50" w:rsidRDefault="00BC6E2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C6E21" w:rsidRPr="00446E50" w:rsidRDefault="00BC6E2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C6E21" w:rsidRPr="00446E50" w:rsidRDefault="00BC6E21" w:rsidP="00055425">
      <w:pPr>
        <w:spacing w:after="0"/>
        <w:rPr>
          <w:rFonts w:ascii="Times New Roman" w:hAnsi="Times New Roman" w:cs="Times New Roman"/>
          <w:b/>
        </w:rPr>
      </w:pPr>
    </w:p>
    <w:p w:rsidR="00BC6E21" w:rsidRPr="00446E50" w:rsidRDefault="00BC6E2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C6E21" w:rsidRPr="00446E50" w:rsidRDefault="00BC6E2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C6E21" w:rsidRPr="00F57E56" w:rsidRDefault="00BC6E2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RANAIVOSON Mampionona Sylvain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559/LALS/2023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C6E21" w:rsidRPr="00446E50" w:rsidRDefault="00BC6E21" w:rsidP="00055425">
      <w:pPr>
        <w:rPr>
          <w:rFonts w:ascii="Times New Roman" w:hAnsi="Times New Roman" w:cs="Times New Roman"/>
        </w:rPr>
      </w:pPr>
    </w:p>
    <w:p w:rsidR="00BC6E21" w:rsidRPr="00446E50" w:rsidRDefault="00BC6E2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C6E21" w:rsidRPr="00EE5DEA" w:rsidRDefault="00BC6E2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C6E21" w:rsidRPr="00EE5DEA" w:rsidRDefault="00BC6E21" w:rsidP="008135FD">
      <w:pPr>
        <w:ind w:left="4956"/>
        <w:rPr>
          <w:rFonts w:ascii="Times New Roman" w:hAnsi="Times New Roman" w:cs="Times New Roman"/>
          <w:b/>
        </w:rPr>
      </w:pPr>
    </w:p>
    <w:p w:rsidR="00BC6E21" w:rsidRPr="00EE5DEA" w:rsidRDefault="00BC6E21" w:rsidP="008135FD">
      <w:pPr>
        <w:ind w:left="4956"/>
        <w:rPr>
          <w:rFonts w:ascii="Times New Roman" w:hAnsi="Times New Roman" w:cs="Times New Roman"/>
          <w:b/>
        </w:rPr>
      </w:pPr>
    </w:p>
    <w:p w:rsidR="00BC6E21" w:rsidRDefault="00BC6E21" w:rsidP="008135FD">
      <w:pPr>
        <w:rPr>
          <w:rFonts w:ascii="Times New Roman" w:hAnsi="Times New Roman" w:cs="Times New Roman"/>
        </w:rPr>
        <w:sectPr w:rsidR="00BC6E21" w:rsidSect="00BC6E2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C6E21" w:rsidRDefault="00BC6E21" w:rsidP="008135FD">
      <w:pPr>
        <w:rPr>
          <w:rFonts w:ascii="Times New Roman" w:hAnsi="Times New Roman" w:cs="Times New Roman"/>
        </w:rPr>
      </w:pPr>
    </w:p>
    <w:sectPr w:rsidR="00BC6E21" w:rsidSect="00BC6E2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C6E21" w:rsidRDefault="00BC6E21" w:rsidP="000B6029">
      <w:pPr>
        <w:spacing w:after="0" w:line="240" w:lineRule="auto"/>
      </w:pPr>
      <w:r>
        <w:separator/>
      </w:r>
    </w:p>
  </w:endnote>
  <w:endnote w:type="continuationSeparator" w:id="0">
    <w:p w:rsidR="00BC6E21" w:rsidRDefault="00BC6E2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4196596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62667299"/>
          <w:docPartObj>
            <w:docPartGallery w:val="Page Numbers (Top of Page)"/>
            <w:docPartUnique/>
          </w:docPartObj>
        </w:sdtPr>
        <w:sdtContent>
          <w:p w:rsidR="00BC6E21" w:rsidRPr="000B6029" w:rsidRDefault="00BC6E2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C6E21" w:rsidRPr="000B6029" w:rsidRDefault="00BC6E2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C6E21" w:rsidRDefault="00BC6E21" w:rsidP="000B6029">
      <w:pPr>
        <w:spacing w:after="0" w:line="240" w:lineRule="auto"/>
      </w:pPr>
      <w:r>
        <w:separator/>
      </w:r>
    </w:p>
  </w:footnote>
  <w:footnote w:type="continuationSeparator" w:id="0">
    <w:p w:rsidR="00BC6E21" w:rsidRDefault="00BC6E2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BC6E21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