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02E6" w:rsidRPr="00EE5DEA" w:rsidRDefault="00F602E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602E6" w:rsidRDefault="00F602E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602E6" w:rsidRDefault="00F602E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602E6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602E6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602E6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602E6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602E6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602E6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602E6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602E6" w:rsidRPr="00EE5DEA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602E6" w:rsidRDefault="00F602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602E6" w:rsidRDefault="00F602E6" w:rsidP="00EE5DEA">
      <w:pPr>
        <w:rPr>
          <w:rFonts w:ascii="Times New Roman" w:hAnsi="Times New Roman" w:cs="Times New Roman"/>
        </w:rPr>
      </w:pPr>
    </w:p>
    <w:p w:rsidR="00F602E6" w:rsidRPr="00EE5DEA" w:rsidRDefault="00F602E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602E6" w:rsidRPr="00EE5DEA" w:rsidRDefault="00F602E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602E6" w:rsidRPr="00EE5DEA" w:rsidRDefault="00F602E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602E6" w:rsidRDefault="00F602E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602E6" w:rsidRPr="00EB3D90" w:rsidTr="008135FD">
        <w:tc>
          <w:tcPr>
            <w:tcW w:w="1265" w:type="dxa"/>
            <w:shd w:val="clear" w:color="auto" w:fill="auto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02E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563/LALS/2023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RANDRIAMAMPANDRY Xavier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602E6" w:rsidRPr="00EB3D90" w:rsidRDefault="00F602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20/08/1984</w:t>
            </w:r>
          </w:p>
        </w:tc>
      </w:tr>
      <w:tr w:rsidR="00F602E6" w:rsidRPr="00EB3D90" w:rsidTr="008135FD">
        <w:tc>
          <w:tcPr>
            <w:tcW w:w="1265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602E6" w:rsidRPr="00EB3D90" w:rsidRDefault="00F602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602E6" w:rsidRPr="00EB3D90" w:rsidTr="004F48E7">
        <w:tc>
          <w:tcPr>
            <w:tcW w:w="1265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602E6" w:rsidRPr="00EB3D90" w:rsidRDefault="00F602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602E6" w:rsidRPr="00EB3D90" w:rsidRDefault="00F602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602E6" w:rsidRDefault="00F602E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602E6" w:rsidRDefault="00F602E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602E6" w:rsidRPr="00707B06" w:rsidRDefault="00F602E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602E6" w:rsidRDefault="00F602E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602E6" w:rsidRDefault="00F602E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59828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602E6" w:rsidRPr="00446E50" w:rsidRDefault="00F602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602E6" w:rsidRPr="00446E50" w:rsidRDefault="00F602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602E6" w:rsidRPr="00446E50" w:rsidRDefault="00F602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602E6" w:rsidRPr="00446E50" w:rsidRDefault="00F602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602E6" w:rsidRPr="00446E50" w:rsidRDefault="00F602E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602E6" w:rsidRPr="00446E50" w:rsidRDefault="00F602E6" w:rsidP="00055425">
      <w:pPr>
        <w:spacing w:after="0"/>
        <w:rPr>
          <w:rFonts w:ascii="Times New Roman" w:hAnsi="Times New Roman" w:cs="Times New Roman"/>
          <w:b/>
        </w:rPr>
      </w:pPr>
    </w:p>
    <w:p w:rsidR="00F602E6" w:rsidRPr="00446E50" w:rsidRDefault="00F602E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602E6" w:rsidRPr="00446E50" w:rsidRDefault="00F602E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602E6" w:rsidRPr="00F57E56" w:rsidRDefault="00F602E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RANDRIAMAMPANDRY Xavier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563/LALS/2023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602E6" w:rsidRPr="00446E50" w:rsidRDefault="00F602E6" w:rsidP="00055425">
      <w:pPr>
        <w:rPr>
          <w:rFonts w:ascii="Times New Roman" w:hAnsi="Times New Roman" w:cs="Times New Roman"/>
        </w:rPr>
      </w:pPr>
    </w:p>
    <w:p w:rsidR="00F602E6" w:rsidRPr="00446E50" w:rsidRDefault="00F602E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602E6" w:rsidRPr="00EE5DEA" w:rsidRDefault="00F602E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602E6" w:rsidRPr="00EE5DEA" w:rsidRDefault="00F602E6" w:rsidP="008135FD">
      <w:pPr>
        <w:ind w:left="4956"/>
        <w:rPr>
          <w:rFonts w:ascii="Times New Roman" w:hAnsi="Times New Roman" w:cs="Times New Roman"/>
          <w:b/>
        </w:rPr>
      </w:pPr>
    </w:p>
    <w:p w:rsidR="00F602E6" w:rsidRPr="00EE5DEA" w:rsidRDefault="00F602E6" w:rsidP="008135FD">
      <w:pPr>
        <w:ind w:left="4956"/>
        <w:rPr>
          <w:rFonts w:ascii="Times New Roman" w:hAnsi="Times New Roman" w:cs="Times New Roman"/>
          <w:b/>
        </w:rPr>
      </w:pPr>
    </w:p>
    <w:p w:rsidR="00F602E6" w:rsidRDefault="00F602E6" w:rsidP="008135FD">
      <w:pPr>
        <w:rPr>
          <w:rFonts w:ascii="Times New Roman" w:hAnsi="Times New Roman" w:cs="Times New Roman"/>
        </w:rPr>
        <w:sectPr w:rsidR="00F602E6" w:rsidSect="00F602E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602E6" w:rsidRDefault="00F602E6" w:rsidP="008135FD">
      <w:pPr>
        <w:rPr>
          <w:rFonts w:ascii="Times New Roman" w:hAnsi="Times New Roman" w:cs="Times New Roman"/>
        </w:rPr>
      </w:pPr>
    </w:p>
    <w:sectPr w:rsidR="00F602E6" w:rsidSect="00F602E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02E6" w:rsidRDefault="00F602E6" w:rsidP="000B6029">
      <w:pPr>
        <w:spacing w:after="0" w:line="240" w:lineRule="auto"/>
      </w:pPr>
      <w:r>
        <w:separator/>
      </w:r>
    </w:p>
  </w:endnote>
  <w:endnote w:type="continuationSeparator" w:id="0">
    <w:p w:rsidR="00F602E6" w:rsidRDefault="00F602E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62652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506508"/>
          <w:docPartObj>
            <w:docPartGallery w:val="Page Numbers (Top of Page)"/>
            <w:docPartUnique/>
          </w:docPartObj>
        </w:sdtPr>
        <w:sdtContent>
          <w:p w:rsidR="00F602E6" w:rsidRPr="000B6029" w:rsidRDefault="00F602E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02E6" w:rsidRPr="000B6029" w:rsidRDefault="00F602E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02E6" w:rsidRDefault="00F602E6" w:rsidP="000B6029">
      <w:pPr>
        <w:spacing w:after="0" w:line="240" w:lineRule="auto"/>
      </w:pPr>
      <w:r>
        <w:separator/>
      </w:r>
    </w:p>
  </w:footnote>
  <w:footnote w:type="continuationSeparator" w:id="0">
    <w:p w:rsidR="00F602E6" w:rsidRDefault="00F602E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602E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