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2299" w:rsidRPr="00EE5DEA" w:rsidRDefault="00AE229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E2299" w:rsidRDefault="00AE229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E2299" w:rsidRDefault="00AE229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E2299" w:rsidRDefault="00AE22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E2299" w:rsidRDefault="00AE22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E2299" w:rsidRDefault="00AE22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E2299" w:rsidRDefault="00AE22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E2299" w:rsidRDefault="00AE22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E2299" w:rsidRDefault="00AE22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E2299" w:rsidRDefault="00AE22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E2299" w:rsidRPr="00EE5DEA" w:rsidRDefault="00AE229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E2299" w:rsidRDefault="00AE22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E2299" w:rsidRDefault="00AE2299" w:rsidP="00EE5DEA">
      <w:pPr>
        <w:rPr>
          <w:rFonts w:ascii="Times New Roman" w:hAnsi="Times New Roman" w:cs="Times New Roman"/>
        </w:rPr>
      </w:pPr>
    </w:p>
    <w:p w:rsidR="00AE2299" w:rsidRPr="00EE5DEA" w:rsidRDefault="00AE229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E2299" w:rsidRPr="00EE5DEA" w:rsidRDefault="00AE229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E2299" w:rsidRPr="00EE5DEA" w:rsidRDefault="00AE229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E2299" w:rsidRDefault="00AE229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E2299" w:rsidRPr="00EB3D90" w:rsidTr="008135FD">
        <w:tc>
          <w:tcPr>
            <w:tcW w:w="1265" w:type="dxa"/>
            <w:shd w:val="clear" w:color="auto" w:fill="auto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229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564/LALS/2023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RANDRIAMANANTSARA Célinà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E2299" w:rsidRPr="00EB3D90" w:rsidRDefault="00AE22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07/08/1988</w:t>
            </w:r>
          </w:p>
        </w:tc>
      </w:tr>
      <w:tr w:rsidR="00AE2299" w:rsidRPr="00EB3D90" w:rsidTr="008135FD">
        <w:tc>
          <w:tcPr>
            <w:tcW w:w="1265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E2299" w:rsidRPr="00EB3D90" w:rsidRDefault="00AE22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E2299" w:rsidRPr="00EB3D90" w:rsidTr="004F48E7">
        <w:tc>
          <w:tcPr>
            <w:tcW w:w="1265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E2299" w:rsidRPr="00EB3D90" w:rsidRDefault="00AE22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E2299" w:rsidRPr="00EB3D90" w:rsidRDefault="00AE22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E2299" w:rsidRDefault="00AE229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E2299" w:rsidRDefault="00AE229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E2299" w:rsidRPr="00707B06" w:rsidRDefault="00AE229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E2299" w:rsidRDefault="00AE229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E2299" w:rsidRDefault="00AE229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CD94F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E2299" w:rsidRPr="00446E50" w:rsidRDefault="00AE22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E2299" w:rsidRPr="00446E50" w:rsidRDefault="00AE22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E2299" w:rsidRPr="00446E50" w:rsidRDefault="00AE22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E2299" w:rsidRPr="00446E50" w:rsidRDefault="00AE22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E2299" w:rsidRPr="00446E50" w:rsidRDefault="00AE229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E2299" w:rsidRPr="00446E50" w:rsidRDefault="00AE2299" w:rsidP="00055425">
      <w:pPr>
        <w:spacing w:after="0"/>
        <w:rPr>
          <w:rFonts w:ascii="Times New Roman" w:hAnsi="Times New Roman" w:cs="Times New Roman"/>
          <w:b/>
        </w:rPr>
      </w:pPr>
    </w:p>
    <w:p w:rsidR="00AE2299" w:rsidRPr="00446E50" w:rsidRDefault="00AE229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E2299" w:rsidRPr="00446E50" w:rsidRDefault="00AE229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E2299" w:rsidRPr="00F57E56" w:rsidRDefault="00AE229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RANDRIAMANANTSARA Célinà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564/LALS/2023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E2299" w:rsidRPr="00446E50" w:rsidRDefault="00AE2299" w:rsidP="00055425">
      <w:pPr>
        <w:rPr>
          <w:rFonts w:ascii="Times New Roman" w:hAnsi="Times New Roman" w:cs="Times New Roman"/>
        </w:rPr>
      </w:pPr>
    </w:p>
    <w:p w:rsidR="00AE2299" w:rsidRPr="00446E50" w:rsidRDefault="00AE229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E2299" w:rsidRPr="00EE5DEA" w:rsidRDefault="00AE229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E2299" w:rsidRPr="00EE5DEA" w:rsidRDefault="00AE2299" w:rsidP="008135FD">
      <w:pPr>
        <w:ind w:left="4956"/>
        <w:rPr>
          <w:rFonts w:ascii="Times New Roman" w:hAnsi="Times New Roman" w:cs="Times New Roman"/>
          <w:b/>
        </w:rPr>
      </w:pPr>
    </w:p>
    <w:p w:rsidR="00AE2299" w:rsidRPr="00EE5DEA" w:rsidRDefault="00AE2299" w:rsidP="008135FD">
      <w:pPr>
        <w:ind w:left="4956"/>
        <w:rPr>
          <w:rFonts w:ascii="Times New Roman" w:hAnsi="Times New Roman" w:cs="Times New Roman"/>
          <w:b/>
        </w:rPr>
      </w:pPr>
    </w:p>
    <w:p w:rsidR="00AE2299" w:rsidRDefault="00AE2299" w:rsidP="008135FD">
      <w:pPr>
        <w:rPr>
          <w:rFonts w:ascii="Times New Roman" w:hAnsi="Times New Roman" w:cs="Times New Roman"/>
        </w:rPr>
        <w:sectPr w:rsidR="00AE2299" w:rsidSect="00AE229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E2299" w:rsidRDefault="00AE2299" w:rsidP="008135FD">
      <w:pPr>
        <w:rPr>
          <w:rFonts w:ascii="Times New Roman" w:hAnsi="Times New Roman" w:cs="Times New Roman"/>
        </w:rPr>
      </w:pPr>
    </w:p>
    <w:sectPr w:rsidR="00AE2299" w:rsidSect="00AE229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E2299" w:rsidRDefault="00AE2299" w:rsidP="000B6029">
      <w:pPr>
        <w:spacing w:after="0" w:line="240" w:lineRule="auto"/>
      </w:pPr>
      <w:r>
        <w:separator/>
      </w:r>
    </w:p>
  </w:endnote>
  <w:endnote w:type="continuationSeparator" w:id="0">
    <w:p w:rsidR="00AE2299" w:rsidRDefault="00AE229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843219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8053462"/>
          <w:docPartObj>
            <w:docPartGallery w:val="Page Numbers (Top of Page)"/>
            <w:docPartUnique/>
          </w:docPartObj>
        </w:sdtPr>
        <w:sdtContent>
          <w:p w:rsidR="00AE2299" w:rsidRPr="000B6029" w:rsidRDefault="00AE229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E2299" w:rsidRPr="000B6029" w:rsidRDefault="00AE229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E2299" w:rsidRDefault="00AE2299" w:rsidP="000B6029">
      <w:pPr>
        <w:spacing w:after="0" w:line="240" w:lineRule="auto"/>
      </w:pPr>
      <w:r>
        <w:separator/>
      </w:r>
    </w:p>
  </w:footnote>
  <w:footnote w:type="continuationSeparator" w:id="0">
    <w:p w:rsidR="00AE2299" w:rsidRDefault="00AE229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2299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