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1965" w:rsidRPr="00EE5DEA" w:rsidRDefault="00B8196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81965" w:rsidRDefault="00B8196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81965" w:rsidRDefault="00B8196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81965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81965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81965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81965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81965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81965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81965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81965" w:rsidRPr="00EE5DEA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81965" w:rsidRDefault="00B8196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81965" w:rsidRDefault="00B81965" w:rsidP="00EE5DEA">
      <w:pPr>
        <w:rPr>
          <w:rFonts w:ascii="Times New Roman" w:hAnsi="Times New Roman" w:cs="Times New Roman"/>
        </w:rPr>
      </w:pPr>
    </w:p>
    <w:p w:rsidR="00B81965" w:rsidRPr="00EE5DEA" w:rsidRDefault="00B8196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81965" w:rsidRPr="00EE5DEA" w:rsidRDefault="00B8196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81965" w:rsidRPr="00EE5DEA" w:rsidRDefault="00B8196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81965" w:rsidRDefault="00B8196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81965" w:rsidRPr="00EB3D90" w:rsidTr="008135FD">
        <w:tc>
          <w:tcPr>
            <w:tcW w:w="1265" w:type="dxa"/>
            <w:shd w:val="clear" w:color="auto" w:fill="auto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196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566/LALS/2023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RANDRIAMANJAKA Rubin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81965" w:rsidRPr="00EB3D90" w:rsidRDefault="00B8196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10/09/1989</w:t>
            </w:r>
          </w:p>
        </w:tc>
      </w:tr>
      <w:tr w:rsidR="00B81965" w:rsidRPr="00EB3D90" w:rsidTr="008135FD">
        <w:tc>
          <w:tcPr>
            <w:tcW w:w="1265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81965" w:rsidRPr="00EB3D90" w:rsidRDefault="00B8196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81965" w:rsidRPr="00EB3D90" w:rsidTr="004F48E7">
        <w:tc>
          <w:tcPr>
            <w:tcW w:w="1265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81965" w:rsidRPr="00EB3D90" w:rsidRDefault="00B8196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81965" w:rsidRPr="00EB3D90" w:rsidRDefault="00B8196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81965" w:rsidRDefault="00B8196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81965" w:rsidRDefault="00B8196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81965" w:rsidRPr="00707B06" w:rsidRDefault="00B8196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81965" w:rsidRDefault="00B8196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81965" w:rsidRDefault="00B8196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0660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81965" w:rsidRPr="00446E50" w:rsidRDefault="00B8196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81965" w:rsidRPr="00446E50" w:rsidRDefault="00B8196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81965" w:rsidRPr="00446E50" w:rsidRDefault="00B8196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81965" w:rsidRPr="00446E50" w:rsidRDefault="00B8196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81965" w:rsidRPr="00446E50" w:rsidRDefault="00B8196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81965" w:rsidRPr="00446E50" w:rsidRDefault="00B81965" w:rsidP="00055425">
      <w:pPr>
        <w:spacing w:after="0"/>
        <w:rPr>
          <w:rFonts w:ascii="Times New Roman" w:hAnsi="Times New Roman" w:cs="Times New Roman"/>
          <w:b/>
        </w:rPr>
      </w:pPr>
    </w:p>
    <w:p w:rsidR="00B81965" w:rsidRPr="00446E50" w:rsidRDefault="00B8196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81965" w:rsidRPr="00446E50" w:rsidRDefault="00B8196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81965" w:rsidRPr="00F57E56" w:rsidRDefault="00B8196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RANDRIAMANJAKA Rubin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566/LALS/2023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81965" w:rsidRPr="00446E50" w:rsidRDefault="00B81965" w:rsidP="00055425">
      <w:pPr>
        <w:rPr>
          <w:rFonts w:ascii="Times New Roman" w:hAnsi="Times New Roman" w:cs="Times New Roman"/>
        </w:rPr>
      </w:pPr>
    </w:p>
    <w:p w:rsidR="00B81965" w:rsidRPr="00446E50" w:rsidRDefault="00B8196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81965" w:rsidRPr="00EE5DEA" w:rsidRDefault="00B8196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81965" w:rsidRPr="00EE5DEA" w:rsidRDefault="00B81965" w:rsidP="008135FD">
      <w:pPr>
        <w:ind w:left="4956"/>
        <w:rPr>
          <w:rFonts w:ascii="Times New Roman" w:hAnsi="Times New Roman" w:cs="Times New Roman"/>
          <w:b/>
        </w:rPr>
      </w:pPr>
    </w:p>
    <w:p w:rsidR="00B81965" w:rsidRPr="00EE5DEA" w:rsidRDefault="00B81965" w:rsidP="008135FD">
      <w:pPr>
        <w:ind w:left="4956"/>
        <w:rPr>
          <w:rFonts w:ascii="Times New Roman" w:hAnsi="Times New Roman" w:cs="Times New Roman"/>
          <w:b/>
        </w:rPr>
      </w:pPr>
    </w:p>
    <w:p w:rsidR="00B81965" w:rsidRDefault="00B81965" w:rsidP="008135FD">
      <w:pPr>
        <w:rPr>
          <w:rFonts w:ascii="Times New Roman" w:hAnsi="Times New Roman" w:cs="Times New Roman"/>
        </w:rPr>
        <w:sectPr w:rsidR="00B81965" w:rsidSect="00B8196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81965" w:rsidRDefault="00B81965" w:rsidP="008135FD">
      <w:pPr>
        <w:rPr>
          <w:rFonts w:ascii="Times New Roman" w:hAnsi="Times New Roman" w:cs="Times New Roman"/>
        </w:rPr>
      </w:pPr>
    </w:p>
    <w:sectPr w:rsidR="00B81965" w:rsidSect="00B8196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1965" w:rsidRDefault="00B81965" w:rsidP="000B6029">
      <w:pPr>
        <w:spacing w:after="0" w:line="240" w:lineRule="auto"/>
      </w:pPr>
      <w:r>
        <w:separator/>
      </w:r>
    </w:p>
  </w:endnote>
  <w:endnote w:type="continuationSeparator" w:id="0">
    <w:p w:rsidR="00B81965" w:rsidRDefault="00B8196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1790689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10324628"/>
          <w:docPartObj>
            <w:docPartGallery w:val="Page Numbers (Top of Page)"/>
            <w:docPartUnique/>
          </w:docPartObj>
        </w:sdtPr>
        <w:sdtContent>
          <w:p w:rsidR="00B81965" w:rsidRPr="000B6029" w:rsidRDefault="00B8196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81965" w:rsidRPr="000B6029" w:rsidRDefault="00B8196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1965" w:rsidRDefault="00B81965" w:rsidP="000B6029">
      <w:pPr>
        <w:spacing w:after="0" w:line="240" w:lineRule="auto"/>
      </w:pPr>
      <w:r>
        <w:separator/>
      </w:r>
    </w:p>
  </w:footnote>
  <w:footnote w:type="continuationSeparator" w:id="0">
    <w:p w:rsidR="00B81965" w:rsidRDefault="00B8196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81965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