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02C5" w:rsidRPr="00EE5DEA" w:rsidRDefault="002C02C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C02C5" w:rsidRDefault="002C02C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C02C5" w:rsidRDefault="002C02C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C02C5" w:rsidRPr="00EE5DEA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C02C5" w:rsidRDefault="002C02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C02C5" w:rsidRDefault="002C02C5" w:rsidP="00EE5DEA">
      <w:pPr>
        <w:rPr>
          <w:rFonts w:ascii="Times New Roman" w:hAnsi="Times New Roman" w:cs="Times New Roman"/>
        </w:rPr>
      </w:pPr>
    </w:p>
    <w:p w:rsidR="002C02C5" w:rsidRPr="00EE5DEA" w:rsidRDefault="002C02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C02C5" w:rsidRPr="00EE5DEA" w:rsidRDefault="002C02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C02C5" w:rsidRPr="00EE5DEA" w:rsidRDefault="002C02C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C02C5" w:rsidRDefault="002C02C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C02C5" w:rsidRPr="00EB3D90" w:rsidTr="008135FD">
        <w:tc>
          <w:tcPr>
            <w:tcW w:w="1265" w:type="dxa"/>
            <w:shd w:val="clear" w:color="auto" w:fill="auto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02C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RANDRIANAIVOSON Renée Véronique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C02C5" w:rsidRPr="00EB3D90" w:rsidRDefault="002C02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04/02/1985</w:t>
            </w:r>
          </w:p>
        </w:tc>
      </w:tr>
      <w:tr w:rsidR="002C02C5" w:rsidRPr="00EB3D90" w:rsidTr="008135FD">
        <w:tc>
          <w:tcPr>
            <w:tcW w:w="1265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02C5" w:rsidRPr="00EB3D90" w:rsidRDefault="002C02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C02C5" w:rsidRPr="00EB3D90" w:rsidTr="004F48E7">
        <w:tc>
          <w:tcPr>
            <w:tcW w:w="1265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C02C5" w:rsidRPr="00EB3D90" w:rsidRDefault="002C02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C02C5" w:rsidRPr="00EB3D90" w:rsidRDefault="002C02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C02C5" w:rsidRDefault="002C02C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C02C5" w:rsidRDefault="002C02C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C02C5" w:rsidRPr="00707B06" w:rsidRDefault="002C02C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C02C5" w:rsidRDefault="002C02C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C02C5" w:rsidRDefault="002C02C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A158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C02C5" w:rsidRPr="00446E50" w:rsidRDefault="002C02C5" w:rsidP="00055425">
      <w:pPr>
        <w:spacing w:after="0"/>
        <w:rPr>
          <w:rFonts w:ascii="Times New Roman" w:hAnsi="Times New Roman" w:cs="Times New Roman"/>
          <w:b/>
        </w:rPr>
      </w:pPr>
    </w:p>
    <w:p w:rsidR="002C02C5" w:rsidRPr="00446E50" w:rsidRDefault="002C02C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C02C5" w:rsidRPr="00446E50" w:rsidRDefault="002C02C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C02C5" w:rsidRPr="00F57E56" w:rsidRDefault="002C02C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RANDRIANAIVOSON Renée Véronique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C02C5" w:rsidRPr="00446E50" w:rsidRDefault="002C02C5" w:rsidP="00055425">
      <w:pPr>
        <w:rPr>
          <w:rFonts w:ascii="Times New Roman" w:hAnsi="Times New Roman" w:cs="Times New Roman"/>
        </w:rPr>
      </w:pPr>
    </w:p>
    <w:p w:rsidR="002C02C5" w:rsidRPr="00446E50" w:rsidRDefault="002C02C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C02C5" w:rsidRPr="00EE5DEA" w:rsidRDefault="002C02C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C02C5" w:rsidRPr="00EE5DEA" w:rsidRDefault="002C02C5" w:rsidP="008135FD">
      <w:pPr>
        <w:ind w:left="4956"/>
        <w:rPr>
          <w:rFonts w:ascii="Times New Roman" w:hAnsi="Times New Roman" w:cs="Times New Roman"/>
          <w:b/>
        </w:rPr>
      </w:pPr>
    </w:p>
    <w:p w:rsidR="002C02C5" w:rsidRPr="00EE5DEA" w:rsidRDefault="002C02C5" w:rsidP="008135FD">
      <w:pPr>
        <w:ind w:left="4956"/>
        <w:rPr>
          <w:rFonts w:ascii="Times New Roman" w:hAnsi="Times New Roman" w:cs="Times New Roman"/>
          <w:b/>
        </w:rPr>
      </w:pPr>
    </w:p>
    <w:p w:rsidR="002C02C5" w:rsidRDefault="002C02C5" w:rsidP="008135FD">
      <w:pPr>
        <w:rPr>
          <w:rFonts w:ascii="Times New Roman" w:hAnsi="Times New Roman" w:cs="Times New Roman"/>
        </w:rPr>
        <w:sectPr w:rsidR="002C02C5" w:rsidSect="002C02C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C02C5" w:rsidRDefault="002C02C5" w:rsidP="008135FD">
      <w:pPr>
        <w:rPr>
          <w:rFonts w:ascii="Times New Roman" w:hAnsi="Times New Roman" w:cs="Times New Roman"/>
        </w:rPr>
      </w:pPr>
    </w:p>
    <w:sectPr w:rsidR="002C02C5" w:rsidSect="002C02C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02C5" w:rsidRDefault="002C02C5" w:rsidP="000B6029">
      <w:pPr>
        <w:spacing w:after="0" w:line="240" w:lineRule="auto"/>
      </w:pPr>
      <w:r>
        <w:separator/>
      </w:r>
    </w:p>
  </w:endnote>
  <w:endnote w:type="continuationSeparator" w:id="0">
    <w:p w:rsidR="002C02C5" w:rsidRDefault="002C02C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482629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78488681"/>
          <w:docPartObj>
            <w:docPartGallery w:val="Page Numbers (Top of Page)"/>
            <w:docPartUnique/>
          </w:docPartObj>
        </w:sdtPr>
        <w:sdtContent>
          <w:p w:rsidR="002C02C5" w:rsidRPr="000B6029" w:rsidRDefault="002C02C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02C5" w:rsidRPr="000B6029" w:rsidRDefault="002C02C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02C5" w:rsidRDefault="002C02C5" w:rsidP="000B6029">
      <w:pPr>
        <w:spacing w:after="0" w:line="240" w:lineRule="auto"/>
      </w:pPr>
      <w:r>
        <w:separator/>
      </w:r>
    </w:p>
  </w:footnote>
  <w:footnote w:type="continuationSeparator" w:id="0">
    <w:p w:rsidR="002C02C5" w:rsidRDefault="002C02C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C02C5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