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44157" w:rsidRPr="00EE5DEA" w:rsidRDefault="0094415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44157" w:rsidRDefault="0094415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44157" w:rsidRDefault="0094415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44157" w:rsidRDefault="0094415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44157" w:rsidRDefault="0094415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44157" w:rsidRDefault="0094415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44157" w:rsidRDefault="0094415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44157" w:rsidRDefault="0094415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44157" w:rsidRDefault="0094415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44157" w:rsidRDefault="0094415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44157" w:rsidRPr="00EE5DEA" w:rsidRDefault="0094415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44157" w:rsidRDefault="0094415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44157" w:rsidRDefault="00944157" w:rsidP="00EE5DEA">
      <w:pPr>
        <w:rPr>
          <w:rFonts w:ascii="Times New Roman" w:hAnsi="Times New Roman" w:cs="Times New Roman"/>
        </w:rPr>
      </w:pPr>
    </w:p>
    <w:p w:rsidR="00944157" w:rsidRPr="00EE5DEA" w:rsidRDefault="0094415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44157" w:rsidRPr="00EE5DEA" w:rsidRDefault="0094415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44157" w:rsidRPr="00EE5DEA" w:rsidRDefault="0094415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44157" w:rsidRDefault="0094415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44157" w:rsidRPr="00EB3D90" w:rsidTr="008135FD">
        <w:tc>
          <w:tcPr>
            <w:tcW w:w="1265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44157" w:rsidRPr="00EB3D90" w:rsidTr="008135FD">
        <w:tc>
          <w:tcPr>
            <w:tcW w:w="1265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44157" w:rsidRPr="00EB3D90" w:rsidTr="008135FD">
        <w:tc>
          <w:tcPr>
            <w:tcW w:w="1265" w:type="dxa"/>
            <w:shd w:val="clear" w:color="auto" w:fill="auto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44157" w:rsidRPr="00EB3D90" w:rsidTr="008135FD">
        <w:tc>
          <w:tcPr>
            <w:tcW w:w="1265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44157" w:rsidRPr="00EB3D90" w:rsidTr="008135FD">
        <w:tc>
          <w:tcPr>
            <w:tcW w:w="1265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44157" w:rsidRPr="00EB3D90" w:rsidTr="008135FD">
        <w:tc>
          <w:tcPr>
            <w:tcW w:w="1265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44157" w:rsidRPr="00EB3D90" w:rsidTr="008135FD">
        <w:tc>
          <w:tcPr>
            <w:tcW w:w="1265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44157" w:rsidRPr="00EB3D90" w:rsidTr="008135FD">
        <w:tc>
          <w:tcPr>
            <w:tcW w:w="1265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44157" w:rsidRPr="00EB3D90" w:rsidTr="008135FD">
        <w:tc>
          <w:tcPr>
            <w:tcW w:w="1265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44157" w:rsidRPr="00EB3D90" w:rsidTr="008135FD">
        <w:tc>
          <w:tcPr>
            <w:tcW w:w="1265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44157" w:rsidRPr="00EB3D90" w:rsidTr="008135FD">
        <w:tc>
          <w:tcPr>
            <w:tcW w:w="1265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44157" w:rsidRPr="00EB3D90" w:rsidTr="008135FD">
        <w:tc>
          <w:tcPr>
            <w:tcW w:w="1265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44157" w:rsidRPr="00EB3D90" w:rsidTr="008135FD">
        <w:tc>
          <w:tcPr>
            <w:tcW w:w="1265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44157" w:rsidRPr="00EB3D90" w:rsidTr="008135FD">
        <w:tc>
          <w:tcPr>
            <w:tcW w:w="1265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44157" w:rsidRPr="00EB3D90" w:rsidTr="008135FD">
        <w:tc>
          <w:tcPr>
            <w:tcW w:w="1265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44157" w:rsidRPr="00EB3D90" w:rsidTr="008135FD">
        <w:tc>
          <w:tcPr>
            <w:tcW w:w="1265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44157" w:rsidRPr="00EB3D90" w:rsidTr="008135FD">
        <w:tc>
          <w:tcPr>
            <w:tcW w:w="1265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44157" w:rsidRPr="00EB3D90" w:rsidTr="008135FD">
        <w:tc>
          <w:tcPr>
            <w:tcW w:w="1265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44157" w:rsidRPr="00EB3D90" w:rsidTr="008135FD">
        <w:tc>
          <w:tcPr>
            <w:tcW w:w="1265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44157" w:rsidRPr="00EB3D90" w:rsidTr="008135FD">
        <w:tc>
          <w:tcPr>
            <w:tcW w:w="1265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44157" w:rsidRPr="00EB3D90" w:rsidTr="008135FD">
        <w:tc>
          <w:tcPr>
            <w:tcW w:w="1265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44157" w:rsidRPr="00EB3D90" w:rsidTr="008135FD">
        <w:tc>
          <w:tcPr>
            <w:tcW w:w="1265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4415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444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572/LALS/2023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RANDRIANARIVELO Narindra Tahirisoa Mireille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44157" w:rsidRPr="00EB3D90" w:rsidRDefault="0094415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25/05/1987</w:t>
            </w:r>
          </w:p>
        </w:tc>
      </w:tr>
      <w:tr w:rsidR="00944157" w:rsidRPr="00EB3D90" w:rsidTr="008135FD">
        <w:tc>
          <w:tcPr>
            <w:tcW w:w="1265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44157" w:rsidRPr="00EB3D90" w:rsidRDefault="0094415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44157" w:rsidRPr="00EB3D90" w:rsidTr="004F48E7">
        <w:tc>
          <w:tcPr>
            <w:tcW w:w="1265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44157" w:rsidRPr="00EB3D90" w:rsidRDefault="0094415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44157" w:rsidRPr="00EB3D90" w:rsidRDefault="0094415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44157" w:rsidRDefault="0094415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44157" w:rsidRDefault="0094415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44157" w:rsidRPr="00707B06" w:rsidRDefault="0094415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44157" w:rsidRDefault="0094415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44157" w:rsidRDefault="0094415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E69FB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44157" w:rsidRPr="00446E50" w:rsidRDefault="0094415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44157" w:rsidRPr="00446E50" w:rsidRDefault="0094415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44157" w:rsidRPr="00446E50" w:rsidRDefault="0094415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44157" w:rsidRPr="00446E50" w:rsidRDefault="0094415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44157" w:rsidRPr="00446E50" w:rsidRDefault="0094415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44157" w:rsidRPr="00446E50" w:rsidRDefault="00944157" w:rsidP="00055425">
      <w:pPr>
        <w:spacing w:after="0"/>
        <w:rPr>
          <w:rFonts w:ascii="Times New Roman" w:hAnsi="Times New Roman" w:cs="Times New Roman"/>
          <w:b/>
        </w:rPr>
      </w:pPr>
    </w:p>
    <w:p w:rsidR="00944157" w:rsidRPr="00446E50" w:rsidRDefault="0094415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44157" w:rsidRPr="00446E50" w:rsidRDefault="0094415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44157" w:rsidRPr="00F57E56" w:rsidRDefault="0094415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RANDRIANARIVELO Narindra Tahirisoa Mireille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572/LALS/2023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44157" w:rsidRPr="00446E50" w:rsidRDefault="00944157" w:rsidP="00055425">
      <w:pPr>
        <w:rPr>
          <w:rFonts w:ascii="Times New Roman" w:hAnsi="Times New Roman" w:cs="Times New Roman"/>
        </w:rPr>
      </w:pPr>
    </w:p>
    <w:p w:rsidR="00944157" w:rsidRPr="00446E50" w:rsidRDefault="0094415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44157" w:rsidRPr="00EE5DEA" w:rsidRDefault="0094415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44157" w:rsidRPr="00EE5DEA" w:rsidRDefault="00944157" w:rsidP="008135FD">
      <w:pPr>
        <w:ind w:left="4956"/>
        <w:rPr>
          <w:rFonts w:ascii="Times New Roman" w:hAnsi="Times New Roman" w:cs="Times New Roman"/>
          <w:b/>
        </w:rPr>
      </w:pPr>
    </w:p>
    <w:p w:rsidR="00944157" w:rsidRPr="00EE5DEA" w:rsidRDefault="00944157" w:rsidP="008135FD">
      <w:pPr>
        <w:ind w:left="4956"/>
        <w:rPr>
          <w:rFonts w:ascii="Times New Roman" w:hAnsi="Times New Roman" w:cs="Times New Roman"/>
          <w:b/>
        </w:rPr>
      </w:pPr>
    </w:p>
    <w:p w:rsidR="00944157" w:rsidRDefault="00944157" w:rsidP="008135FD">
      <w:pPr>
        <w:rPr>
          <w:rFonts w:ascii="Times New Roman" w:hAnsi="Times New Roman" w:cs="Times New Roman"/>
        </w:rPr>
        <w:sectPr w:rsidR="00944157" w:rsidSect="0094415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44157" w:rsidRDefault="00944157" w:rsidP="008135FD">
      <w:pPr>
        <w:rPr>
          <w:rFonts w:ascii="Times New Roman" w:hAnsi="Times New Roman" w:cs="Times New Roman"/>
        </w:rPr>
      </w:pPr>
    </w:p>
    <w:sectPr w:rsidR="00944157" w:rsidSect="0094415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44157" w:rsidRDefault="00944157" w:rsidP="000B6029">
      <w:pPr>
        <w:spacing w:after="0" w:line="240" w:lineRule="auto"/>
      </w:pPr>
      <w:r>
        <w:separator/>
      </w:r>
    </w:p>
  </w:endnote>
  <w:endnote w:type="continuationSeparator" w:id="0">
    <w:p w:rsidR="00944157" w:rsidRDefault="0094415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7959864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851218294"/>
          <w:docPartObj>
            <w:docPartGallery w:val="Page Numbers (Top of Page)"/>
            <w:docPartUnique/>
          </w:docPartObj>
        </w:sdtPr>
        <w:sdtContent>
          <w:p w:rsidR="00944157" w:rsidRPr="000B6029" w:rsidRDefault="0094415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44157" w:rsidRPr="000B6029" w:rsidRDefault="0094415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44157" w:rsidRDefault="00944157" w:rsidP="000B6029">
      <w:pPr>
        <w:spacing w:after="0" w:line="240" w:lineRule="auto"/>
      </w:pPr>
      <w:r>
        <w:separator/>
      </w:r>
    </w:p>
  </w:footnote>
  <w:footnote w:type="continuationSeparator" w:id="0">
    <w:p w:rsidR="00944157" w:rsidRDefault="0094415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44157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710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