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2CAD" w:rsidRPr="00EE5DEA" w:rsidRDefault="00022CA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22CAD" w:rsidRDefault="00022CA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22CAD" w:rsidRDefault="00022CA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22CAD" w:rsidRPr="00EE5DEA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22CAD" w:rsidRDefault="00022CA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22CAD" w:rsidRDefault="00022CAD" w:rsidP="00EE5DEA">
      <w:pPr>
        <w:rPr>
          <w:rFonts w:ascii="Times New Roman" w:hAnsi="Times New Roman" w:cs="Times New Roman"/>
        </w:rPr>
      </w:pPr>
    </w:p>
    <w:p w:rsidR="00022CAD" w:rsidRPr="00EE5DEA" w:rsidRDefault="00022CA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22CAD" w:rsidRPr="00EE5DEA" w:rsidRDefault="00022CA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22CAD" w:rsidRPr="00EE5DEA" w:rsidRDefault="00022CA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22CAD" w:rsidRDefault="00022CA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22CAD" w:rsidRPr="00EB3D90" w:rsidTr="008135FD">
        <w:tc>
          <w:tcPr>
            <w:tcW w:w="1265" w:type="dxa"/>
            <w:shd w:val="clear" w:color="auto" w:fill="auto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2CA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579/LALS/2023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RANGA Angelico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22CAD" w:rsidRPr="00EB3D90" w:rsidRDefault="00022CA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10/06/1999</w:t>
            </w:r>
          </w:p>
        </w:tc>
      </w:tr>
      <w:tr w:rsidR="00022CAD" w:rsidRPr="00EB3D90" w:rsidTr="008135FD">
        <w:tc>
          <w:tcPr>
            <w:tcW w:w="1265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22CAD" w:rsidRPr="00EB3D90" w:rsidRDefault="00022CA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22CAD" w:rsidRPr="00EB3D90" w:rsidTr="004F48E7">
        <w:tc>
          <w:tcPr>
            <w:tcW w:w="1265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22CAD" w:rsidRPr="00EB3D90" w:rsidRDefault="00022CA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22CAD" w:rsidRPr="00EB3D90" w:rsidRDefault="00022CA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22CAD" w:rsidRDefault="00022CA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22CAD" w:rsidRDefault="00022CA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22CAD" w:rsidRPr="00707B06" w:rsidRDefault="00022CA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22CAD" w:rsidRDefault="00022CA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22CAD" w:rsidRDefault="00022CA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BB43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22CAD" w:rsidRPr="00446E50" w:rsidRDefault="00022C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22CAD" w:rsidRPr="00446E50" w:rsidRDefault="00022C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22CAD" w:rsidRPr="00446E50" w:rsidRDefault="00022C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22CAD" w:rsidRPr="00446E50" w:rsidRDefault="00022CA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22CAD" w:rsidRPr="00446E50" w:rsidRDefault="00022CA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22CAD" w:rsidRPr="00446E50" w:rsidRDefault="00022CAD" w:rsidP="00055425">
      <w:pPr>
        <w:spacing w:after="0"/>
        <w:rPr>
          <w:rFonts w:ascii="Times New Roman" w:hAnsi="Times New Roman" w:cs="Times New Roman"/>
          <w:b/>
        </w:rPr>
      </w:pPr>
    </w:p>
    <w:p w:rsidR="00022CAD" w:rsidRPr="00446E50" w:rsidRDefault="00022CA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22CAD" w:rsidRPr="00446E50" w:rsidRDefault="00022CA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22CAD" w:rsidRPr="00F57E56" w:rsidRDefault="00022CA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RANGA Angelico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579/LALS/2023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22CAD" w:rsidRPr="00446E50" w:rsidRDefault="00022CAD" w:rsidP="00055425">
      <w:pPr>
        <w:rPr>
          <w:rFonts w:ascii="Times New Roman" w:hAnsi="Times New Roman" w:cs="Times New Roman"/>
        </w:rPr>
      </w:pPr>
    </w:p>
    <w:p w:rsidR="00022CAD" w:rsidRPr="00446E50" w:rsidRDefault="00022CA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22CAD" w:rsidRPr="00EE5DEA" w:rsidRDefault="00022CA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22CAD" w:rsidRPr="00EE5DEA" w:rsidRDefault="00022CAD" w:rsidP="008135FD">
      <w:pPr>
        <w:ind w:left="4956"/>
        <w:rPr>
          <w:rFonts w:ascii="Times New Roman" w:hAnsi="Times New Roman" w:cs="Times New Roman"/>
          <w:b/>
        </w:rPr>
      </w:pPr>
    </w:p>
    <w:p w:rsidR="00022CAD" w:rsidRPr="00EE5DEA" w:rsidRDefault="00022CAD" w:rsidP="008135FD">
      <w:pPr>
        <w:ind w:left="4956"/>
        <w:rPr>
          <w:rFonts w:ascii="Times New Roman" w:hAnsi="Times New Roman" w:cs="Times New Roman"/>
          <w:b/>
        </w:rPr>
      </w:pPr>
    </w:p>
    <w:p w:rsidR="00022CAD" w:rsidRDefault="00022CAD" w:rsidP="008135FD">
      <w:pPr>
        <w:rPr>
          <w:rFonts w:ascii="Times New Roman" w:hAnsi="Times New Roman" w:cs="Times New Roman"/>
        </w:rPr>
        <w:sectPr w:rsidR="00022CAD" w:rsidSect="00022CA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22CAD" w:rsidRDefault="00022CAD" w:rsidP="008135FD">
      <w:pPr>
        <w:rPr>
          <w:rFonts w:ascii="Times New Roman" w:hAnsi="Times New Roman" w:cs="Times New Roman"/>
        </w:rPr>
      </w:pPr>
    </w:p>
    <w:sectPr w:rsidR="00022CAD" w:rsidSect="00022CA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2CAD" w:rsidRDefault="00022CAD" w:rsidP="000B6029">
      <w:pPr>
        <w:spacing w:after="0" w:line="240" w:lineRule="auto"/>
      </w:pPr>
      <w:r>
        <w:separator/>
      </w:r>
    </w:p>
  </w:endnote>
  <w:endnote w:type="continuationSeparator" w:id="0">
    <w:p w:rsidR="00022CAD" w:rsidRDefault="00022CA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93031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73008258"/>
          <w:docPartObj>
            <w:docPartGallery w:val="Page Numbers (Top of Page)"/>
            <w:docPartUnique/>
          </w:docPartObj>
        </w:sdtPr>
        <w:sdtContent>
          <w:p w:rsidR="00022CAD" w:rsidRPr="000B6029" w:rsidRDefault="00022CA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2CAD" w:rsidRPr="000B6029" w:rsidRDefault="00022CA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2CAD" w:rsidRDefault="00022CAD" w:rsidP="000B6029">
      <w:pPr>
        <w:spacing w:after="0" w:line="240" w:lineRule="auto"/>
      </w:pPr>
      <w:r>
        <w:separator/>
      </w:r>
    </w:p>
  </w:footnote>
  <w:footnote w:type="continuationSeparator" w:id="0">
    <w:p w:rsidR="00022CAD" w:rsidRDefault="00022CA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22CAD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