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35B4" w:rsidRPr="00EE5DEA" w:rsidRDefault="007835B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835B4" w:rsidRDefault="007835B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835B4" w:rsidRDefault="007835B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835B4" w:rsidRDefault="007835B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835B4" w:rsidRDefault="007835B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835B4" w:rsidRDefault="007835B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835B4" w:rsidRDefault="007835B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835B4" w:rsidRDefault="007835B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835B4" w:rsidRDefault="007835B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835B4" w:rsidRDefault="007835B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835B4" w:rsidRPr="00EE5DEA" w:rsidRDefault="007835B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835B4" w:rsidRDefault="007835B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835B4" w:rsidRDefault="007835B4" w:rsidP="00EE5DEA">
      <w:pPr>
        <w:rPr>
          <w:rFonts w:ascii="Times New Roman" w:hAnsi="Times New Roman" w:cs="Times New Roman"/>
        </w:rPr>
      </w:pPr>
    </w:p>
    <w:p w:rsidR="007835B4" w:rsidRPr="00EE5DEA" w:rsidRDefault="007835B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835B4" w:rsidRPr="00EE5DEA" w:rsidRDefault="007835B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835B4" w:rsidRPr="00EE5DEA" w:rsidRDefault="007835B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835B4" w:rsidRDefault="007835B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835B4" w:rsidRPr="00EB3D90" w:rsidTr="008135FD">
        <w:tc>
          <w:tcPr>
            <w:tcW w:w="1265" w:type="dxa"/>
            <w:shd w:val="clear" w:color="auto" w:fill="auto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35B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589/LALS/2023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RASOANANTENAINA Lucienne Patricia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835B4" w:rsidRPr="00EB3D90" w:rsidRDefault="007835B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02/02/1996</w:t>
            </w:r>
          </w:p>
        </w:tc>
      </w:tr>
      <w:tr w:rsidR="007835B4" w:rsidRPr="00EB3D90" w:rsidTr="008135FD">
        <w:tc>
          <w:tcPr>
            <w:tcW w:w="1265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835B4" w:rsidRPr="00EB3D90" w:rsidRDefault="007835B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835B4" w:rsidRPr="00EB3D90" w:rsidTr="004F48E7">
        <w:tc>
          <w:tcPr>
            <w:tcW w:w="1265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835B4" w:rsidRPr="00EB3D90" w:rsidRDefault="007835B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835B4" w:rsidRPr="00EB3D90" w:rsidRDefault="007835B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835B4" w:rsidRDefault="007835B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835B4" w:rsidRDefault="007835B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835B4" w:rsidRPr="00707B06" w:rsidRDefault="007835B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835B4" w:rsidRDefault="007835B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835B4" w:rsidRDefault="007835B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F1C8B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835B4" w:rsidRPr="00446E50" w:rsidRDefault="007835B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835B4" w:rsidRPr="00446E50" w:rsidRDefault="007835B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835B4" w:rsidRPr="00446E50" w:rsidRDefault="007835B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835B4" w:rsidRPr="00446E50" w:rsidRDefault="007835B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835B4" w:rsidRPr="00446E50" w:rsidRDefault="007835B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835B4" w:rsidRPr="00446E50" w:rsidRDefault="007835B4" w:rsidP="00055425">
      <w:pPr>
        <w:spacing w:after="0"/>
        <w:rPr>
          <w:rFonts w:ascii="Times New Roman" w:hAnsi="Times New Roman" w:cs="Times New Roman"/>
          <w:b/>
        </w:rPr>
      </w:pPr>
    </w:p>
    <w:p w:rsidR="007835B4" w:rsidRPr="00446E50" w:rsidRDefault="007835B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835B4" w:rsidRPr="00446E50" w:rsidRDefault="007835B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835B4" w:rsidRPr="00F57E56" w:rsidRDefault="007835B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RASOANANTENAINA Lucienne Patricia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589/LALS/2023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835B4" w:rsidRPr="00446E50" w:rsidRDefault="007835B4" w:rsidP="00055425">
      <w:pPr>
        <w:rPr>
          <w:rFonts w:ascii="Times New Roman" w:hAnsi="Times New Roman" w:cs="Times New Roman"/>
        </w:rPr>
      </w:pPr>
    </w:p>
    <w:p w:rsidR="007835B4" w:rsidRPr="00446E50" w:rsidRDefault="007835B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835B4" w:rsidRPr="00EE5DEA" w:rsidRDefault="007835B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835B4" w:rsidRPr="00EE5DEA" w:rsidRDefault="007835B4" w:rsidP="008135FD">
      <w:pPr>
        <w:ind w:left="4956"/>
        <w:rPr>
          <w:rFonts w:ascii="Times New Roman" w:hAnsi="Times New Roman" w:cs="Times New Roman"/>
          <w:b/>
        </w:rPr>
      </w:pPr>
    </w:p>
    <w:p w:rsidR="007835B4" w:rsidRPr="00EE5DEA" w:rsidRDefault="007835B4" w:rsidP="008135FD">
      <w:pPr>
        <w:ind w:left="4956"/>
        <w:rPr>
          <w:rFonts w:ascii="Times New Roman" w:hAnsi="Times New Roman" w:cs="Times New Roman"/>
          <w:b/>
        </w:rPr>
      </w:pPr>
    </w:p>
    <w:p w:rsidR="007835B4" w:rsidRDefault="007835B4" w:rsidP="008135FD">
      <w:pPr>
        <w:rPr>
          <w:rFonts w:ascii="Times New Roman" w:hAnsi="Times New Roman" w:cs="Times New Roman"/>
        </w:rPr>
        <w:sectPr w:rsidR="007835B4" w:rsidSect="007835B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835B4" w:rsidRDefault="007835B4" w:rsidP="008135FD">
      <w:pPr>
        <w:rPr>
          <w:rFonts w:ascii="Times New Roman" w:hAnsi="Times New Roman" w:cs="Times New Roman"/>
        </w:rPr>
      </w:pPr>
    </w:p>
    <w:sectPr w:rsidR="007835B4" w:rsidSect="007835B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835B4" w:rsidRDefault="007835B4" w:rsidP="000B6029">
      <w:pPr>
        <w:spacing w:after="0" w:line="240" w:lineRule="auto"/>
      </w:pPr>
      <w:r>
        <w:separator/>
      </w:r>
    </w:p>
  </w:endnote>
  <w:endnote w:type="continuationSeparator" w:id="0">
    <w:p w:rsidR="007835B4" w:rsidRDefault="007835B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3396231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4327792"/>
          <w:docPartObj>
            <w:docPartGallery w:val="Page Numbers (Top of Page)"/>
            <w:docPartUnique/>
          </w:docPartObj>
        </w:sdtPr>
        <w:sdtContent>
          <w:p w:rsidR="007835B4" w:rsidRPr="000B6029" w:rsidRDefault="007835B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835B4" w:rsidRPr="000B6029" w:rsidRDefault="007835B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835B4" w:rsidRDefault="007835B4" w:rsidP="000B6029">
      <w:pPr>
        <w:spacing w:after="0" w:line="240" w:lineRule="auto"/>
      </w:pPr>
      <w:r>
        <w:separator/>
      </w:r>
    </w:p>
  </w:footnote>
  <w:footnote w:type="continuationSeparator" w:id="0">
    <w:p w:rsidR="007835B4" w:rsidRDefault="007835B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835B4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