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59A5" w:rsidRPr="00EE5DEA" w:rsidRDefault="002A59A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A59A5" w:rsidRDefault="002A59A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A59A5" w:rsidRDefault="002A59A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A59A5" w:rsidRDefault="002A59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A59A5" w:rsidRDefault="002A59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A59A5" w:rsidRDefault="002A59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A59A5" w:rsidRDefault="002A59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A59A5" w:rsidRDefault="002A59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A59A5" w:rsidRDefault="002A59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A59A5" w:rsidRDefault="002A59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A59A5" w:rsidRPr="00EE5DEA" w:rsidRDefault="002A59A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A59A5" w:rsidRDefault="002A59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A59A5" w:rsidRDefault="002A59A5" w:rsidP="00EE5DEA">
      <w:pPr>
        <w:rPr>
          <w:rFonts w:ascii="Times New Roman" w:hAnsi="Times New Roman" w:cs="Times New Roman"/>
        </w:rPr>
      </w:pPr>
    </w:p>
    <w:p w:rsidR="002A59A5" w:rsidRPr="00EE5DEA" w:rsidRDefault="002A59A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A59A5" w:rsidRPr="00EE5DEA" w:rsidRDefault="002A59A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A59A5" w:rsidRPr="00EE5DEA" w:rsidRDefault="002A59A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A59A5" w:rsidRDefault="002A59A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A59A5" w:rsidRPr="00EB3D90" w:rsidTr="008135FD">
        <w:tc>
          <w:tcPr>
            <w:tcW w:w="1265" w:type="dxa"/>
            <w:shd w:val="clear" w:color="auto" w:fill="auto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59A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592/LALS/2023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RASOARIVELO BEATRICE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A59A5" w:rsidRPr="00EB3D90" w:rsidRDefault="002A59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27/06/1986</w:t>
            </w:r>
          </w:p>
        </w:tc>
      </w:tr>
      <w:tr w:rsidR="002A59A5" w:rsidRPr="00EB3D90" w:rsidTr="008135FD">
        <w:tc>
          <w:tcPr>
            <w:tcW w:w="1265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A59A5" w:rsidRPr="00EB3D90" w:rsidRDefault="002A59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A59A5" w:rsidRPr="00EB3D90" w:rsidTr="004F48E7">
        <w:tc>
          <w:tcPr>
            <w:tcW w:w="1265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A59A5" w:rsidRPr="00EB3D90" w:rsidRDefault="002A59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A59A5" w:rsidRPr="00EB3D90" w:rsidRDefault="002A59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A59A5" w:rsidRDefault="002A59A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A59A5" w:rsidRDefault="002A59A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A59A5" w:rsidRPr="00707B06" w:rsidRDefault="002A59A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A59A5" w:rsidRDefault="002A59A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A59A5" w:rsidRDefault="002A59A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451EC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A59A5" w:rsidRPr="00446E50" w:rsidRDefault="002A59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A59A5" w:rsidRPr="00446E50" w:rsidRDefault="002A59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A59A5" w:rsidRPr="00446E50" w:rsidRDefault="002A59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A59A5" w:rsidRPr="00446E50" w:rsidRDefault="002A59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A59A5" w:rsidRPr="00446E50" w:rsidRDefault="002A59A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A59A5" w:rsidRPr="00446E50" w:rsidRDefault="002A59A5" w:rsidP="00055425">
      <w:pPr>
        <w:spacing w:after="0"/>
        <w:rPr>
          <w:rFonts w:ascii="Times New Roman" w:hAnsi="Times New Roman" w:cs="Times New Roman"/>
          <w:b/>
        </w:rPr>
      </w:pPr>
    </w:p>
    <w:p w:rsidR="002A59A5" w:rsidRPr="00446E50" w:rsidRDefault="002A59A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A59A5" w:rsidRPr="00446E50" w:rsidRDefault="002A59A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A59A5" w:rsidRPr="00F57E56" w:rsidRDefault="002A59A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RASOARIVELO BEATRICE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592/LALS/2023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A59A5" w:rsidRPr="00446E50" w:rsidRDefault="002A59A5" w:rsidP="00055425">
      <w:pPr>
        <w:rPr>
          <w:rFonts w:ascii="Times New Roman" w:hAnsi="Times New Roman" w:cs="Times New Roman"/>
        </w:rPr>
      </w:pPr>
    </w:p>
    <w:p w:rsidR="002A59A5" w:rsidRPr="00446E50" w:rsidRDefault="002A59A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A59A5" w:rsidRPr="00EE5DEA" w:rsidRDefault="002A59A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A59A5" w:rsidRPr="00EE5DEA" w:rsidRDefault="002A59A5" w:rsidP="008135FD">
      <w:pPr>
        <w:ind w:left="4956"/>
        <w:rPr>
          <w:rFonts w:ascii="Times New Roman" w:hAnsi="Times New Roman" w:cs="Times New Roman"/>
          <w:b/>
        </w:rPr>
      </w:pPr>
    </w:p>
    <w:p w:rsidR="002A59A5" w:rsidRPr="00EE5DEA" w:rsidRDefault="002A59A5" w:rsidP="008135FD">
      <w:pPr>
        <w:ind w:left="4956"/>
        <w:rPr>
          <w:rFonts w:ascii="Times New Roman" w:hAnsi="Times New Roman" w:cs="Times New Roman"/>
          <w:b/>
        </w:rPr>
      </w:pPr>
    </w:p>
    <w:p w:rsidR="002A59A5" w:rsidRDefault="002A59A5" w:rsidP="008135FD">
      <w:pPr>
        <w:rPr>
          <w:rFonts w:ascii="Times New Roman" w:hAnsi="Times New Roman" w:cs="Times New Roman"/>
        </w:rPr>
        <w:sectPr w:rsidR="002A59A5" w:rsidSect="002A59A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A59A5" w:rsidRDefault="002A59A5" w:rsidP="008135FD">
      <w:pPr>
        <w:rPr>
          <w:rFonts w:ascii="Times New Roman" w:hAnsi="Times New Roman" w:cs="Times New Roman"/>
        </w:rPr>
      </w:pPr>
    </w:p>
    <w:sectPr w:rsidR="002A59A5" w:rsidSect="002A59A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A59A5" w:rsidRDefault="002A59A5" w:rsidP="000B6029">
      <w:pPr>
        <w:spacing w:after="0" w:line="240" w:lineRule="auto"/>
      </w:pPr>
      <w:r>
        <w:separator/>
      </w:r>
    </w:p>
  </w:endnote>
  <w:endnote w:type="continuationSeparator" w:id="0">
    <w:p w:rsidR="002A59A5" w:rsidRDefault="002A59A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6243268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39774992"/>
          <w:docPartObj>
            <w:docPartGallery w:val="Page Numbers (Top of Page)"/>
            <w:docPartUnique/>
          </w:docPartObj>
        </w:sdtPr>
        <w:sdtContent>
          <w:p w:rsidR="002A59A5" w:rsidRPr="000B6029" w:rsidRDefault="002A59A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A59A5" w:rsidRPr="000B6029" w:rsidRDefault="002A59A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A59A5" w:rsidRDefault="002A59A5" w:rsidP="000B6029">
      <w:pPr>
        <w:spacing w:after="0" w:line="240" w:lineRule="auto"/>
      </w:pPr>
      <w:r>
        <w:separator/>
      </w:r>
    </w:p>
  </w:footnote>
  <w:footnote w:type="continuationSeparator" w:id="0">
    <w:p w:rsidR="002A59A5" w:rsidRDefault="002A59A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A59A5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