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1B59" w:rsidRPr="00EE5DEA" w:rsidRDefault="00761B5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61B59" w:rsidRDefault="00761B5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61B59" w:rsidRDefault="00761B5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61B59" w:rsidRDefault="00761B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61B59" w:rsidRDefault="00761B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61B59" w:rsidRDefault="00761B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61B59" w:rsidRDefault="00761B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61B59" w:rsidRDefault="00761B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61B59" w:rsidRDefault="00761B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61B59" w:rsidRDefault="00761B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61B59" w:rsidRPr="00EE5DEA" w:rsidRDefault="00761B5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61B59" w:rsidRDefault="00761B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61B59" w:rsidRDefault="00761B59" w:rsidP="00EE5DEA">
      <w:pPr>
        <w:rPr>
          <w:rFonts w:ascii="Times New Roman" w:hAnsi="Times New Roman" w:cs="Times New Roman"/>
        </w:rPr>
      </w:pPr>
    </w:p>
    <w:p w:rsidR="00761B59" w:rsidRPr="00EE5DEA" w:rsidRDefault="00761B5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61B59" w:rsidRPr="00EE5DEA" w:rsidRDefault="00761B5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61B59" w:rsidRPr="00EE5DEA" w:rsidRDefault="00761B5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61B59" w:rsidRDefault="00761B5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61B59" w:rsidRPr="00EB3D90" w:rsidTr="008135FD">
        <w:tc>
          <w:tcPr>
            <w:tcW w:w="1265" w:type="dxa"/>
            <w:shd w:val="clear" w:color="auto" w:fill="auto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1B5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598/LALS/2023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RASOLOFONIRINA Eulalie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61B59" w:rsidRPr="00EB3D90" w:rsidRDefault="00761B5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07/04/1968</w:t>
            </w:r>
          </w:p>
        </w:tc>
      </w:tr>
      <w:tr w:rsidR="00761B59" w:rsidRPr="00EB3D90" w:rsidTr="008135FD">
        <w:tc>
          <w:tcPr>
            <w:tcW w:w="1265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61B59" w:rsidRPr="00EB3D90" w:rsidRDefault="00761B5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61B59" w:rsidRPr="00EB3D90" w:rsidTr="004F48E7">
        <w:tc>
          <w:tcPr>
            <w:tcW w:w="1265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61B59" w:rsidRPr="00EB3D90" w:rsidRDefault="00761B5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61B59" w:rsidRPr="00EB3D90" w:rsidRDefault="00761B5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61B59" w:rsidRDefault="00761B5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61B59" w:rsidRDefault="00761B5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61B59" w:rsidRPr="00707B06" w:rsidRDefault="00761B5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61B59" w:rsidRDefault="00761B5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61B59" w:rsidRDefault="00761B5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B067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61B59" w:rsidRPr="00446E50" w:rsidRDefault="00761B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61B59" w:rsidRPr="00446E50" w:rsidRDefault="00761B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61B59" w:rsidRPr="00446E50" w:rsidRDefault="00761B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61B59" w:rsidRPr="00446E50" w:rsidRDefault="00761B5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61B59" w:rsidRPr="00446E50" w:rsidRDefault="00761B5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61B59" w:rsidRPr="00446E50" w:rsidRDefault="00761B59" w:rsidP="00055425">
      <w:pPr>
        <w:spacing w:after="0"/>
        <w:rPr>
          <w:rFonts w:ascii="Times New Roman" w:hAnsi="Times New Roman" w:cs="Times New Roman"/>
          <w:b/>
        </w:rPr>
      </w:pPr>
    </w:p>
    <w:p w:rsidR="00761B59" w:rsidRPr="00446E50" w:rsidRDefault="00761B5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61B59" w:rsidRPr="00446E50" w:rsidRDefault="00761B5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61B59" w:rsidRPr="00F57E56" w:rsidRDefault="00761B5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RASOLOFONIRINA Eulalie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598/LALS/2023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61B59" w:rsidRPr="00446E50" w:rsidRDefault="00761B59" w:rsidP="00055425">
      <w:pPr>
        <w:rPr>
          <w:rFonts w:ascii="Times New Roman" w:hAnsi="Times New Roman" w:cs="Times New Roman"/>
        </w:rPr>
      </w:pPr>
    </w:p>
    <w:p w:rsidR="00761B59" w:rsidRPr="00446E50" w:rsidRDefault="00761B5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61B59" w:rsidRPr="00EE5DEA" w:rsidRDefault="00761B5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61B59" w:rsidRPr="00EE5DEA" w:rsidRDefault="00761B59" w:rsidP="008135FD">
      <w:pPr>
        <w:ind w:left="4956"/>
        <w:rPr>
          <w:rFonts w:ascii="Times New Roman" w:hAnsi="Times New Roman" w:cs="Times New Roman"/>
          <w:b/>
        </w:rPr>
      </w:pPr>
    </w:p>
    <w:p w:rsidR="00761B59" w:rsidRPr="00EE5DEA" w:rsidRDefault="00761B59" w:rsidP="008135FD">
      <w:pPr>
        <w:ind w:left="4956"/>
        <w:rPr>
          <w:rFonts w:ascii="Times New Roman" w:hAnsi="Times New Roman" w:cs="Times New Roman"/>
          <w:b/>
        </w:rPr>
      </w:pPr>
    </w:p>
    <w:p w:rsidR="00761B59" w:rsidRDefault="00761B59" w:rsidP="008135FD">
      <w:pPr>
        <w:rPr>
          <w:rFonts w:ascii="Times New Roman" w:hAnsi="Times New Roman" w:cs="Times New Roman"/>
        </w:rPr>
        <w:sectPr w:rsidR="00761B59" w:rsidSect="00761B5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61B59" w:rsidRDefault="00761B59" w:rsidP="008135FD">
      <w:pPr>
        <w:rPr>
          <w:rFonts w:ascii="Times New Roman" w:hAnsi="Times New Roman" w:cs="Times New Roman"/>
        </w:rPr>
      </w:pPr>
    </w:p>
    <w:sectPr w:rsidR="00761B59" w:rsidSect="00761B5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1B59" w:rsidRDefault="00761B59" w:rsidP="000B6029">
      <w:pPr>
        <w:spacing w:after="0" w:line="240" w:lineRule="auto"/>
      </w:pPr>
      <w:r>
        <w:separator/>
      </w:r>
    </w:p>
  </w:endnote>
  <w:endnote w:type="continuationSeparator" w:id="0">
    <w:p w:rsidR="00761B59" w:rsidRDefault="00761B5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1188038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46084970"/>
          <w:docPartObj>
            <w:docPartGallery w:val="Page Numbers (Top of Page)"/>
            <w:docPartUnique/>
          </w:docPartObj>
        </w:sdtPr>
        <w:sdtContent>
          <w:p w:rsidR="00761B59" w:rsidRPr="000B6029" w:rsidRDefault="00761B5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61B59" w:rsidRPr="000B6029" w:rsidRDefault="00761B5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1B59" w:rsidRDefault="00761B59" w:rsidP="000B6029">
      <w:pPr>
        <w:spacing w:after="0" w:line="240" w:lineRule="auto"/>
      </w:pPr>
      <w:r>
        <w:separator/>
      </w:r>
    </w:p>
  </w:footnote>
  <w:footnote w:type="continuationSeparator" w:id="0">
    <w:p w:rsidR="00761B59" w:rsidRDefault="00761B5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61B59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