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6422" w:rsidRPr="00EE5DEA" w:rsidRDefault="00D2642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26422" w:rsidRDefault="00D2642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26422" w:rsidRDefault="00D2642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26422" w:rsidRDefault="00D264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26422" w:rsidRDefault="00D264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26422" w:rsidRDefault="00D264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26422" w:rsidRDefault="00D264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26422" w:rsidRDefault="00D264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26422" w:rsidRDefault="00D264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26422" w:rsidRDefault="00D264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26422" w:rsidRPr="00EE5DEA" w:rsidRDefault="00D2642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26422" w:rsidRDefault="00D264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26422" w:rsidRDefault="00D26422" w:rsidP="00EE5DEA">
      <w:pPr>
        <w:rPr>
          <w:rFonts w:ascii="Times New Roman" w:hAnsi="Times New Roman" w:cs="Times New Roman"/>
        </w:rPr>
      </w:pPr>
    </w:p>
    <w:p w:rsidR="00D26422" w:rsidRPr="00EE5DEA" w:rsidRDefault="00D2642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26422" w:rsidRPr="00EE5DEA" w:rsidRDefault="00D2642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26422" w:rsidRPr="00EE5DEA" w:rsidRDefault="00D2642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26422" w:rsidRDefault="00D2642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26422" w:rsidRPr="00EB3D90" w:rsidTr="008135FD">
        <w:tc>
          <w:tcPr>
            <w:tcW w:w="1265" w:type="dxa"/>
            <w:shd w:val="clear" w:color="auto" w:fill="auto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2642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602/LALS/2023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RATSILAOZANA Mamisoa Harimanana Vonimanitra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26422" w:rsidRPr="00EB3D90" w:rsidRDefault="00D264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26/05/1989</w:t>
            </w:r>
          </w:p>
        </w:tc>
      </w:tr>
      <w:tr w:rsidR="00D26422" w:rsidRPr="00EB3D90" w:rsidTr="008135FD">
        <w:tc>
          <w:tcPr>
            <w:tcW w:w="1265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26422" w:rsidRPr="00EB3D90" w:rsidRDefault="00D264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26422" w:rsidRPr="00EB3D90" w:rsidTr="004F48E7">
        <w:tc>
          <w:tcPr>
            <w:tcW w:w="1265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26422" w:rsidRPr="00EB3D90" w:rsidRDefault="00D264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26422" w:rsidRPr="00EB3D90" w:rsidRDefault="00D264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26422" w:rsidRDefault="00D2642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26422" w:rsidRDefault="00D2642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26422" w:rsidRPr="00707B06" w:rsidRDefault="00D2642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26422" w:rsidRDefault="00D2642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26422" w:rsidRDefault="00D2642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F37A4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26422" w:rsidRPr="00446E50" w:rsidRDefault="00D2642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26422" w:rsidRPr="00446E50" w:rsidRDefault="00D2642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26422" w:rsidRPr="00446E50" w:rsidRDefault="00D2642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26422" w:rsidRPr="00446E50" w:rsidRDefault="00D2642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26422" w:rsidRPr="00446E50" w:rsidRDefault="00D2642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26422" w:rsidRPr="00446E50" w:rsidRDefault="00D26422" w:rsidP="00055425">
      <w:pPr>
        <w:spacing w:after="0"/>
        <w:rPr>
          <w:rFonts w:ascii="Times New Roman" w:hAnsi="Times New Roman" w:cs="Times New Roman"/>
          <w:b/>
        </w:rPr>
      </w:pPr>
    </w:p>
    <w:p w:rsidR="00D26422" w:rsidRPr="00446E50" w:rsidRDefault="00D2642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26422" w:rsidRPr="00446E50" w:rsidRDefault="00D2642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26422" w:rsidRPr="00F57E56" w:rsidRDefault="00D2642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RATSILAOZANA Mamisoa Harimanana Vonimanitra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602/LALS/2023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26422" w:rsidRPr="00446E50" w:rsidRDefault="00D26422" w:rsidP="00055425">
      <w:pPr>
        <w:rPr>
          <w:rFonts w:ascii="Times New Roman" w:hAnsi="Times New Roman" w:cs="Times New Roman"/>
        </w:rPr>
      </w:pPr>
    </w:p>
    <w:p w:rsidR="00D26422" w:rsidRPr="00446E50" w:rsidRDefault="00D2642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26422" w:rsidRPr="00EE5DEA" w:rsidRDefault="00D2642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26422" w:rsidRPr="00EE5DEA" w:rsidRDefault="00D26422" w:rsidP="008135FD">
      <w:pPr>
        <w:ind w:left="4956"/>
        <w:rPr>
          <w:rFonts w:ascii="Times New Roman" w:hAnsi="Times New Roman" w:cs="Times New Roman"/>
          <w:b/>
        </w:rPr>
      </w:pPr>
    </w:p>
    <w:p w:rsidR="00D26422" w:rsidRPr="00EE5DEA" w:rsidRDefault="00D26422" w:rsidP="008135FD">
      <w:pPr>
        <w:ind w:left="4956"/>
        <w:rPr>
          <w:rFonts w:ascii="Times New Roman" w:hAnsi="Times New Roman" w:cs="Times New Roman"/>
          <w:b/>
        </w:rPr>
      </w:pPr>
    </w:p>
    <w:p w:rsidR="00D26422" w:rsidRDefault="00D26422" w:rsidP="008135FD">
      <w:pPr>
        <w:rPr>
          <w:rFonts w:ascii="Times New Roman" w:hAnsi="Times New Roman" w:cs="Times New Roman"/>
        </w:rPr>
        <w:sectPr w:rsidR="00D26422" w:rsidSect="00D2642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26422" w:rsidRDefault="00D26422" w:rsidP="008135FD">
      <w:pPr>
        <w:rPr>
          <w:rFonts w:ascii="Times New Roman" w:hAnsi="Times New Roman" w:cs="Times New Roman"/>
        </w:rPr>
      </w:pPr>
    </w:p>
    <w:sectPr w:rsidR="00D26422" w:rsidSect="00D2642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6422" w:rsidRDefault="00D26422" w:rsidP="000B6029">
      <w:pPr>
        <w:spacing w:after="0" w:line="240" w:lineRule="auto"/>
      </w:pPr>
      <w:r>
        <w:separator/>
      </w:r>
    </w:p>
  </w:endnote>
  <w:endnote w:type="continuationSeparator" w:id="0">
    <w:p w:rsidR="00D26422" w:rsidRDefault="00D2642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405947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84563340"/>
          <w:docPartObj>
            <w:docPartGallery w:val="Page Numbers (Top of Page)"/>
            <w:docPartUnique/>
          </w:docPartObj>
        </w:sdtPr>
        <w:sdtContent>
          <w:p w:rsidR="00D26422" w:rsidRPr="000B6029" w:rsidRDefault="00D2642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26422" w:rsidRPr="000B6029" w:rsidRDefault="00D2642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6422" w:rsidRDefault="00D26422" w:rsidP="000B6029">
      <w:pPr>
        <w:spacing w:after="0" w:line="240" w:lineRule="auto"/>
      </w:pPr>
      <w:r>
        <w:separator/>
      </w:r>
    </w:p>
  </w:footnote>
  <w:footnote w:type="continuationSeparator" w:id="0">
    <w:p w:rsidR="00D26422" w:rsidRDefault="00D2642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26422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