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5E93" w:rsidRPr="00EE5DEA" w:rsidRDefault="00F45E9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45E93" w:rsidRDefault="00F45E9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45E93" w:rsidRDefault="00F45E9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45E93" w:rsidRDefault="00F45E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45E93" w:rsidRDefault="00F45E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45E93" w:rsidRDefault="00F45E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45E93" w:rsidRDefault="00F45E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45E93" w:rsidRDefault="00F45E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45E93" w:rsidRDefault="00F45E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45E93" w:rsidRDefault="00F45E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45E93" w:rsidRPr="00EE5DEA" w:rsidRDefault="00F45E9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45E93" w:rsidRDefault="00F45E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45E93" w:rsidRDefault="00F45E93" w:rsidP="00EE5DEA">
      <w:pPr>
        <w:rPr>
          <w:rFonts w:ascii="Times New Roman" w:hAnsi="Times New Roman" w:cs="Times New Roman"/>
        </w:rPr>
      </w:pPr>
    </w:p>
    <w:p w:rsidR="00F45E93" w:rsidRPr="00EE5DEA" w:rsidRDefault="00F45E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45E93" w:rsidRPr="00EE5DEA" w:rsidRDefault="00F45E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45E93" w:rsidRPr="00EE5DEA" w:rsidRDefault="00F45E9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45E93" w:rsidRDefault="00F45E9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45E93" w:rsidRPr="00EB3D90" w:rsidTr="008135FD">
        <w:tc>
          <w:tcPr>
            <w:tcW w:w="1265" w:type="dxa"/>
            <w:shd w:val="clear" w:color="auto" w:fill="auto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5E9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614/LALS/2023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RAVONIARIMILANTO Seheno Larissa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45E93" w:rsidRPr="00EB3D90" w:rsidRDefault="00F45E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21/12/1992</w:t>
            </w:r>
          </w:p>
        </w:tc>
      </w:tr>
      <w:tr w:rsidR="00F45E93" w:rsidRPr="00EB3D90" w:rsidTr="008135FD">
        <w:tc>
          <w:tcPr>
            <w:tcW w:w="1265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45E93" w:rsidRPr="00EB3D90" w:rsidRDefault="00F45E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45E93" w:rsidRPr="00EB3D90" w:rsidTr="004F48E7">
        <w:tc>
          <w:tcPr>
            <w:tcW w:w="1265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45E93" w:rsidRPr="00EB3D90" w:rsidRDefault="00F45E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45E93" w:rsidRPr="00EB3D90" w:rsidRDefault="00F45E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45E93" w:rsidRDefault="00F45E9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45E93" w:rsidRDefault="00F45E9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45E93" w:rsidRPr="00707B06" w:rsidRDefault="00F45E9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45E93" w:rsidRDefault="00F45E9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45E93" w:rsidRDefault="00F45E9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B0A8C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45E93" w:rsidRPr="00446E50" w:rsidRDefault="00F45E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45E93" w:rsidRPr="00446E50" w:rsidRDefault="00F45E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45E93" w:rsidRPr="00446E50" w:rsidRDefault="00F45E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45E93" w:rsidRPr="00446E50" w:rsidRDefault="00F45E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45E93" w:rsidRPr="00446E50" w:rsidRDefault="00F45E9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45E93" w:rsidRPr="00446E50" w:rsidRDefault="00F45E93" w:rsidP="00055425">
      <w:pPr>
        <w:spacing w:after="0"/>
        <w:rPr>
          <w:rFonts w:ascii="Times New Roman" w:hAnsi="Times New Roman" w:cs="Times New Roman"/>
          <w:b/>
        </w:rPr>
      </w:pPr>
    </w:p>
    <w:p w:rsidR="00F45E93" w:rsidRPr="00446E50" w:rsidRDefault="00F45E9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45E93" w:rsidRPr="00446E50" w:rsidRDefault="00F45E9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45E93" w:rsidRPr="00F57E56" w:rsidRDefault="00F45E9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RAVONIARIMILANTO Seheno Larissa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614/LALS/2023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45E93" w:rsidRPr="00446E50" w:rsidRDefault="00F45E93" w:rsidP="00055425">
      <w:pPr>
        <w:rPr>
          <w:rFonts w:ascii="Times New Roman" w:hAnsi="Times New Roman" w:cs="Times New Roman"/>
        </w:rPr>
      </w:pPr>
    </w:p>
    <w:p w:rsidR="00F45E93" w:rsidRPr="00446E50" w:rsidRDefault="00F45E9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45E93" w:rsidRPr="00EE5DEA" w:rsidRDefault="00F45E9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45E93" w:rsidRPr="00EE5DEA" w:rsidRDefault="00F45E93" w:rsidP="008135FD">
      <w:pPr>
        <w:ind w:left="4956"/>
        <w:rPr>
          <w:rFonts w:ascii="Times New Roman" w:hAnsi="Times New Roman" w:cs="Times New Roman"/>
          <w:b/>
        </w:rPr>
      </w:pPr>
    </w:p>
    <w:p w:rsidR="00F45E93" w:rsidRPr="00EE5DEA" w:rsidRDefault="00F45E93" w:rsidP="008135FD">
      <w:pPr>
        <w:ind w:left="4956"/>
        <w:rPr>
          <w:rFonts w:ascii="Times New Roman" w:hAnsi="Times New Roman" w:cs="Times New Roman"/>
          <w:b/>
        </w:rPr>
      </w:pPr>
    </w:p>
    <w:p w:rsidR="00F45E93" w:rsidRDefault="00F45E93" w:rsidP="008135FD">
      <w:pPr>
        <w:rPr>
          <w:rFonts w:ascii="Times New Roman" w:hAnsi="Times New Roman" w:cs="Times New Roman"/>
        </w:rPr>
        <w:sectPr w:rsidR="00F45E93" w:rsidSect="00F45E9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45E93" w:rsidRDefault="00F45E93" w:rsidP="008135FD">
      <w:pPr>
        <w:rPr>
          <w:rFonts w:ascii="Times New Roman" w:hAnsi="Times New Roman" w:cs="Times New Roman"/>
        </w:rPr>
      </w:pPr>
    </w:p>
    <w:sectPr w:rsidR="00F45E93" w:rsidSect="00F45E9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5E93" w:rsidRDefault="00F45E93" w:rsidP="000B6029">
      <w:pPr>
        <w:spacing w:after="0" w:line="240" w:lineRule="auto"/>
      </w:pPr>
      <w:r>
        <w:separator/>
      </w:r>
    </w:p>
  </w:endnote>
  <w:endnote w:type="continuationSeparator" w:id="0">
    <w:p w:rsidR="00F45E93" w:rsidRDefault="00F45E9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230421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24677230"/>
          <w:docPartObj>
            <w:docPartGallery w:val="Page Numbers (Top of Page)"/>
            <w:docPartUnique/>
          </w:docPartObj>
        </w:sdtPr>
        <w:sdtContent>
          <w:p w:rsidR="00F45E93" w:rsidRPr="000B6029" w:rsidRDefault="00F45E9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45E93" w:rsidRPr="000B6029" w:rsidRDefault="00F45E9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5E93" w:rsidRDefault="00F45E93" w:rsidP="000B6029">
      <w:pPr>
        <w:spacing w:after="0" w:line="240" w:lineRule="auto"/>
      </w:pPr>
      <w:r>
        <w:separator/>
      </w:r>
    </w:p>
  </w:footnote>
  <w:footnote w:type="continuationSeparator" w:id="0">
    <w:p w:rsidR="00F45E93" w:rsidRDefault="00F45E9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45E93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