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3A44" w:rsidRPr="00EE5DEA" w:rsidRDefault="00983A4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83A44" w:rsidRDefault="00983A4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83A44" w:rsidRDefault="00983A4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83A44" w:rsidRPr="00EE5DEA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83A44" w:rsidRDefault="00983A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83A44" w:rsidRDefault="00983A44" w:rsidP="00EE5DEA">
      <w:pPr>
        <w:rPr>
          <w:rFonts w:ascii="Times New Roman" w:hAnsi="Times New Roman" w:cs="Times New Roman"/>
        </w:rPr>
      </w:pPr>
    </w:p>
    <w:p w:rsidR="00983A44" w:rsidRPr="00EE5DEA" w:rsidRDefault="00983A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83A44" w:rsidRPr="00EE5DEA" w:rsidRDefault="00983A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83A44" w:rsidRPr="00EE5DEA" w:rsidRDefault="00983A4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83A44" w:rsidRDefault="00983A4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83A44" w:rsidRPr="00EB3D90" w:rsidTr="008135FD">
        <w:tc>
          <w:tcPr>
            <w:tcW w:w="1265" w:type="dxa"/>
            <w:shd w:val="clear" w:color="auto" w:fill="auto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3A4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RAZAFIMAHARO François Joé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83A44" w:rsidRPr="00EB3D90" w:rsidRDefault="00983A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31/08/1981</w:t>
            </w:r>
          </w:p>
        </w:tc>
      </w:tr>
      <w:tr w:rsidR="00983A44" w:rsidRPr="00EB3D90" w:rsidTr="008135FD">
        <w:tc>
          <w:tcPr>
            <w:tcW w:w="1265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83A44" w:rsidRPr="00EB3D90" w:rsidRDefault="00983A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83A44" w:rsidRPr="00EB3D90" w:rsidTr="004F48E7">
        <w:tc>
          <w:tcPr>
            <w:tcW w:w="1265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83A44" w:rsidRPr="00EB3D90" w:rsidRDefault="00983A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83A44" w:rsidRPr="00EB3D90" w:rsidRDefault="00983A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83A44" w:rsidRDefault="00983A4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83A44" w:rsidRDefault="00983A4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83A44" w:rsidRPr="00707B06" w:rsidRDefault="00983A4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83A44" w:rsidRDefault="00983A4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83A44" w:rsidRDefault="00983A4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96874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83A44" w:rsidRPr="00446E50" w:rsidRDefault="00983A44" w:rsidP="00055425">
      <w:pPr>
        <w:spacing w:after="0"/>
        <w:rPr>
          <w:rFonts w:ascii="Times New Roman" w:hAnsi="Times New Roman" w:cs="Times New Roman"/>
          <w:b/>
        </w:rPr>
      </w:pPr>
    </w:p>
    <w:p w:rsidR="00983A44" w:rsidRPr="00446E50" w:rsidRDefault="00983A4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83A44" w:rsidRPr="00446E50" w:rsidRDefault="00983A4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83A44" w:rsidRPr="00F57E56" w:rsidRDefault="00983A4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RAZAFIMAHARO François Joé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83A44" w:rsidRPr="00446E50" w:rsidRDefault="00983A44" w:rsidP="00055425">
      <w:pPr>
        <w:rPr>
          <w:rFonts w:ascii="Times New Roman" w:hAnsi="Times New Roman" w:cs="Times New Roman"/>
        </w:rPr>
      </w:pPr>
    </w:p>
    <w:p w:rsidR="00983A44" w:rsidRPr="00446E50" w:rsidRDefault="00983A4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83A44" w:rsidRPr="00EE5DEA" w:rsidRDefault="00983A4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83A44" w:rsidRPr="00EE5DEA" w:rsidRDefault="00983A44" w:rsidP="008135FD">
      <w:pPr>
        <w:ind w:left="4956"/>
        <w:rPr>
          <w:rFonts w:ascii="Times New Roman" w:hAnsi="Times New Roman" w:cs="Times New Roman"/>
          <w:b/>
        </w:rPr>
      </w:pPr>
    </w:p>
    <w:p w:rsidR="00983A44" w:rsidRPr="00EE5DEA" w:rsidRDefault="00983A44" w:rsidP="008135FD">
      <w:pPr>
        <w:ind w:left="4956"/>
        <w:rPr>
          <w:rFonts w:ascii="Times New Roman" w:hAnsi="Times New Roman" w:cs="Times New Roman"/>
          <w:b/>
        </w:rPr>
      </w:pPr>
    </w:p>
    <w:p w:rsidR="00983A44" w:rsidRDefault="00983A44" w:rsidP="008135FD">
      <w:pPr>
        <w:rPr>
          <w:rFonts w:ascii="Times New Roman" w:hAnsi="Times New Roman" w:cs="Times New Roman"/>
        </w:rPr>
        <w:sectPr w:rsidR="00983A44" w:rsidSect="00983A4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83A44" w:rsidRDefault="00983A44" w:rsidP="008135FD">
      <w:pPr>
        <w:rPr>
          <w:rFonts w:ascii="Times New Roman" w:hAnsi="Times New Roman" w:cs="Times New Roman"/>
        </w:rPr>
      </w:pPr>
    </w:p>
    <w:sectPr w:rsidR="00983A44" w:rsidSect="00983A4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3A44" w:rsidRDefault="00983A44" w:rsidP="000B6029">
      <w:pPr>
        <w:spacing w:after="0" w:line="240" w:lineRule="auto"/>
      </w:pPr>
      <w:r>
        <w:separator/>
      </w:r>
    </w:p>
  </w:endnote>
  <w:endnote w:type="continuationSeparator" w:id="0">
    <w:p w:rsidR="00983A44" w:rsidRDefault="00983A4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72539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70620208"/>
          <w:docPartObj>
            <w:docPartGallery w:val="Page Numbers (Top of Page)"/>
            <w:docPartUnique/>
          </w:docPartObj>
        </w:sdtPr>
        <w:sdtContent>
          <w:p w:rsidR="00983A44" w:rsidRPr="000B6029" w:rsidRDefault="00983A4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83A44" w:rsidRPr="000B6029" w:rsidRDefault="00983A4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3A44" w:rsidRDefault="00983A44" w:rsidP="000B6029">
      <w:pPr>
        <w:spacing w:after="0" w:line="240" w:lineRule="auto"/>
      </w:pPr>
      <w:r>
        <w:separator/>
      </w:r>
    </w:p>
  </w:footnote>
  <w:footnote w:type="continuationSeparator" w:id="0">
    <w:p w:rsidR="00983A44" w:rsidRDefault="00983A4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83A44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