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61F9B" w:rsidRPr="00EE5DEA" w:rsidRDefault="00461F9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61F9B" w:rsidRDefault="00461F9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61F9B" w:rsidRDefault="00461F9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61F9B" w:rsidRDefault="00461F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61F9B" w:rsidRDefault="00461F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61F9B" w:rsidRDefault="00461F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61F9B" w:rsidRDefault="00461F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61F9B" w:rsidRDefault="00461F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61F9B" w:rsidRDefault="00461F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61F9B" w:rsidRDefault="00461F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61F9B" w:rsidRPr="00EE5DEA" w:rsidRDefault="00461F9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61F9B" w:rsidRDefault="00461F9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61F9B" w:rsidRDefault="00461F9B" w:rsidP="00EE5DEA">
      <w:pPr>
        <w:rPr>
          <w:rFonts w:ascii="Times New Roman" w:hAnsi="Times New Roman" w:cs="Times New Roman"/>
        </w:rPr>
      </w:pPr>
    </w:p>
    <w:p w:rsidR="00461F9B" w:rsidRPr="00EE5DEA" w:rsidRDefault="00461F9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61F9B" w:rsidRPr="00EE5DEA" w:rsidRDefault="00461F9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61F9B" w:rsidRPr="00EE5DEA" w:rsidRDefault="00461F9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61F9B" w:rsidRDefault="00461F9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61F9B" w:rsidRPr="00EB3D90" w:rsidTr="008135FD">
        <w:tc>
          <w:tcPr>
            <w:tcW w:w="1265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61F9B" w:rsidRPr="00EB3D90" w:rsidTr="008135FD">
        <w:tc>
          <w:tcPr>
            <w:tcW w:w="1265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61F9B" w:rsidRPr="00EB3D90" w:rsidTr="008135FD">
        <w:tc>
          <w:tcPr>
            <w:tcW w:w="1265" w:type="dxa"/>
            <w:shd w:val="clear" w:color="auto" w:fill="auto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61F9B" w:rsidRPr="00EB3D90" w:rsidTr="008135FD">
        <w:tc>
          <w:tcPr>
            <w:tcW w:w="1265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61F9B" w:rsidRPr="00EB3D90" w:rsidTr="008135FD">
        <w:tc>
          <w:tcPr>
            <w:tcW w:w="1265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61F9B" w:rsidRPr="00EB3D90" w:rsidTr="008135FD">
        <w:tc>
          <w:tcPr>
            <w:tcW w:w="1265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61F9B" w:rsidRPr="00EB3D90" w:rsidTr="008135FD">
        <w:tc>
          <w:tcPr>
            <w:tcW w:w="1265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61F9B" w:rsidRPr="00EB3D90" w:rsidTr="008135FD">
        <w:tc>
          <w:tcPr>
            <w:tcW w:w="1265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61F9B" w:rsidRPr="00EB3D90" w:rsidTr="008135FD">
        <w:tc>
          <w:tcPr>
            <w:tcW w:w="1265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61F9B" w:rsidRPr="00EB3D90" w:rsidTr="008135FD">
        <w:tc>
          <w:tcPr>
            <w:tcW w:w="1265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61F9B" w:rsidRPr="00EB3D90" w:rsidTr="008135FD">
        <w:tc>
          <w:tcPr>
            <w:tcW w:w="1265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61F9B" w:rsidRPr="00EB3D90" w:rsidTr="008135FD">
        <w:tc>
          <w:tcPr>
            <w:tcW w:w="1265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61F9B" w:rsidRPr="00EB3D90" w:rsidTr="008135FD">
        <w:tc>
          <w:tcPr>
            <w:tcW w:w="1265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61F9B" w:rsidRPr="00EB3D90" w:rsidTr="008135FD">
        <w:tc>
          <w:tcPr>
            <w:tcW w:w="1265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61F9B" w:rsidRPr="00EB3D90" w:rsidTr="008135FD">
        <w:tc>
          <w:tcPr>
            <w:tcW w:w="1265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61F9B" w:rsidRPr="00EB3D90" w:rsidTr="008135FD">
        <w:tc>
          <w:tcPr>
            <w:tcW w:w="1265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61F9B" w:rsidRPr="00EB3D90" w:rsidTr="008135FD">
        <w:tc>
          <w:tcPr>
            <w:tcW w:w="1265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61F9B" w:rsidRPr="00EB3D90" w:rsidTr="008135FD">
        <w:tc>
          <w:tcPr>
            <w:tcW w:w="1265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61F9B" w:rsidRPr="00EB3D90" w:rsidTr="008135FD">
        <w:tc>
          <w:tcPr>
            <w:tcW w:w="1265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61F9B" w:rsidRPr="00EB3D90" w:rsidTr="008135FD">
        <w:tc>
          <w:tcPr>
            <w:tcW w:w="1265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61F9B" w:rsidRPr="00EB3D90" w:rsidTr="008135FD">
        <w:tc>
          <w:tcPr>
            <w:tcW w:w="1265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61F9B" w:rsidRPr="00EB3D90" w:rsidTr="008135FD">
        <w:tc>
          <w:tcPr>
            <w:tcW w:w="1265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1F9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482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624/LALS/2023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RAZAFIMANANTSOA Jonaldo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61F9B" w:rsidRPr="00EB3D90" w:rsidRDefault="00461F9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14/02/2001</w:t>
            </w:r>
          </w:p>
        </w:tc>
      </w:tr>
      <w:tr w:rsidR="00461F9B" w:rsidRPr="00EB3D90" w:rsidTr="008135FD">
        <w:tc>
          <w:tcPr>
            <w:tcW w:w="1265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61F9B" w:rsidRPr="00EB3D90" w:rsidRDefault="00461F9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61F9B" w:rsidRPr="00EB3D90" w:rsidTr="004F48E7">
        <w:tc>
          <w:tcPr>
            <w:tcW w:w="1265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61F9B" w:rsidRPr="00EB3D90" w:rsidRDefault="00461F9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61F9B" w:rsidRPr="00EB3D90" w:rsidRDefault="00461F9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61F9B" w:rsidRDefault="00461F9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61F9B" w:rsidRDefault="00461F9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61F9B" w:rsidRPr="00707B06" w:rsidRDefault="00461F9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61F9B" w:rsidRDefault="00461F9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61F9B" w:rsidRDefault="00461F9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064C0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61F9B" w:rsidRPr="00446E50" w:rsidRDefault="00461F9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61F9B" w:rsidRPr="00446E50" w:rsidRDefault="00461F9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61F9B" w:rsidRPr="00446E50" w:rsidRDefault="00461F9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61F9B" w:rsidRPr="00446E50" w:rsidRDefault="00461F9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61F9B" w:rsidRPr="00446E50" w:rsidRDefault="00461F9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61F9B" w:rsidRPr="00446E50" w:rsidRDefault="00461F9B" w:rsidP="00055425">
      <w:pPr>
        <w:spacing w:after="0"/>
        <w:rPr>
          <w:rFonts w:ascii="Times New Roman" w:hAnsi="Times New Roman" w:cs="Times New Roman"/>
          <w:b/>
        </w:rPr>
      </w:pPr>
    </w:p>
    <w:p w:rsidR="00461F9B" w:rsidRPr="00446E50" w:rsidRDefault="00461F9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61F9B" w:rsidRPr="00446E50" w:rsidRDefault="00461F9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61F9B" w:rsidRPr="00F57E56" w:rsidRDefault="00461F9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RAZAFIMANANTSOA Jonaldo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624/LALS/2023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61F9B" w:rsidRPr="00446E50" w:rsidRDefault="00461F9B" w:rsidP="00055425">
      <w:pPr>
        <w:rPr>
          <w:rFonts w:ascii="Times New Roman" w:hAnsi="Times New Roman" w:cs="Times New Roman"/>
        </w:rPr>
      </w:pPr>
    </w:p>
    <w:p w:rsidR="00461F9B" w:rsidRPr="00446E50" w:rsidRDefault="00461F9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61F9B" w:rsidRPr="00EE5DEA" w:rsidRDefault="00461F9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61F9B" w:rsidRPr="00EE5DEA" w:rsidRDefault="00461F9B" w:rsidP="008135FD">
      <w:pPr>
        <w:ind w:left="4956"/>
        <w:rPr>
          <w:rFonts w:ascii="Times New Roman" w:hAnsi="Times New Roman" w:cs="Times New Roman"/>
          <w:b/>
        </w:rPr>
      </w:pPr>
    </w:p>
    <w:p w:rsidR="00461F9B" w:rsidRPr="00EE5DEA" w:rsidRDefault="00461F9B" w:rsidP="008135FD">
      <w:pPr>
        <w:ind w:left="4956"/>
        <w:rPr>
          <w:rFonts w:ascii="Times New Roman" w:hAnsi="Times New Roman" w:cs="Times New Roman"/>
          <w:b/>
        </w:rPr>
      </w:pPr>
    </w:p>
    <w:p w:rsidR="00461F9B" w:rsidRDefault="00461F9B" w:rsidP="008135FD">
      <w:pPr>
        <w:rPr>
          <w:rFonts w:ascii="Times New Roman" w:hAnsi="Times New Roman" w:cs="Times New Roman"/>
        </w:rPr>
        <w:sectPr w:rsidR="00461F9B" w:rsidSect="00461F9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61F9B" w:rsidRDefault="00461F9B" w:rsidP="008135FD">
      <w:pPr>
        <w:rPr>
          <w:rFonts w:ascii="Times New Roman" w:hAnsi="Times New Roman" w:cs="Times New Roman"/>
        </w:rPr>
      </w:pPr>
    </w:p>
    <w:sectPr w:rsidR="00461F9B" w:rsidSect="00461F9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61F9B" w:rsidRDefault="00461F9B" w:rsidP="000B6029">
      <w:pPr>
        <w:spacing w:after="0" w:line="240" w:lineRule="auto"/>
      </w:pPr>
      <w:r>
        <w:separator/>
      </w:r>
    </w:p>
  </w:endnote>
  <w:endnote w:type="continuationSeparator" w:id="0">
    <w:p w:rsidR="00461F9B" w:rsidRDefault="00461F9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0661491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78705874"/>
          <w:docPartObj>
            <w:docPartGallery w:val="Page Numbers (Top of Page)"/>
            <w:docPartUnique/>
          </w:docPartObj>
        </w:sdtPr>
        <w:sdtContent>
          <w:p w:rsidR="00461F9B" w:rsidRPr="000B6029" w:rsidRDefault="00461F9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61F9B" w:rsidRPr="000B6029" w:rsidRDefault="00461F9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61F9B" w:rsidRDefault="00461F9B" w:rsidP="000B6029">
      <w:pPr>
        <w:spacing w:after="0" w:line="240" w:lineRule="auto"/>
      </w:pPr>
      <w:r>
        <w:separator/>
      </w:r>
    </w:p>
  </w:footnote>
  <w:footnote w:type="continuationSeparator" w:id="0">
    <w:p w:rsidR="00461F9B" w:rsidRDefault="00461F9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61F9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