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3D60" w:rsidRPr="00EE5DEA" w:rsidRDefault="004F3D6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F3D60" w:rsidRDefault="004F3D6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F3D60" w:rsidRDefault="004F3D6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F3D60" w:rsidRDefault="004F3D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F3D60" w:rsidRDefault="004F3D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F3D60" w:rsidRDefault="004F3D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F3D60" w:rsidRDefault="004F3D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F3D60" w:rsidRDefault="004F3D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F3D60" w:rsidRDefault="004F3D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F3D60" w:rsidRDefault="004F3D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F3D60" w:rsidRPr="00EE5DEA" w:rsidRDefault="004F3D6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F3D60" w:rsidRDefault="004F3D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F3D60" w:rsidRDefault="004F3D60" w:rsidP="00EE5DEA">
      <w:pPr>
        <w:rPr>
          <w:rFonts w:ascii="Times New Roman" w:hAnsi="Times New Roman" w:cs="Times New Roman"/>
        </w:rPr>
      </w:pPr>
    </w:p>
    <w:p w:rsidR="004F3D60" w:rsidRPr="00EE5DEA" w:rsidRDefault="004F3D6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F3D60" w:rsidRPr="00EE5DEA" w:rsidRDefault="004F3D6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F3D60" w:rsidRPr="00EE5DEA" w:rsidRDefault="004F3D6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F3D60" w:rsidRDefault="004F3D6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F3D60" w:rsidRPr="00EB3D90" w:rsidTr="008135FD">
        <w:tc>
          <w:tcPr>
            <w:tcW w:w="1265" w:type="dxa"/>
            <w:shd w:val="clear" w:color="auto" w:fill="auto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3D6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627/LALS/2023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RAZAFIMARY Charlice Oliva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F3D60" w:rsidRPr="00EB3D90" w:rsidRDefault="004F3D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07/12/1981</w:t>
            </w:r>
          </w:p>
        </w:tc>
      </w:tr>
      <w:tr w:rsidR="004F3D60" w:rsidRPr="00EB3D90" w:rsidTr="008135FD">
        <w:tc>
          <w:tcPr>
            <w:tcW w:w="1265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F3D60" w:rsidRPr="00EB3D90" w:rsidRDefault="004F3D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F3D60" w:rsidRPr="00EB3D90" w:rsidTr="004F48E7">
        <w:tc>
          <w:tcPr>
            <w:tcW w:w="1265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F3D60" w:rsidRPr="00EB3D90" w:rsidRDefault="004F3D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F3D60" w:rsidRPr="00EB3D90" w:rsidRDefault="004F3D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F3D60" w:rsidRDefault="004F3D6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F3D60" w:rsidRDefault="004F3D6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F3D60" w:rsidRPr="00707B06" w:rsidRDefault="004F3D6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F3D60" w:rsidRDefault="004F3D6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F3D60" w:rsidRDefault="004F3D6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6FAD1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F3D60" w:rsidRPr="00446E50" w:rsidRDefault="004F3D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F3D60" w:rsidRPr="00446E50" w:rsidRDefault="004F3D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F3D60" w:rsidRPr="00446E50" w:rsidRDefault="004F3D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F3D60" w:rsidRPr="00446E50" w:rsidRDefault="004F3D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F3D60" w:rsidRPr="00446E50" w:rsidRDefault="004F3D6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F3D60" w:rsidRPr="00446E50" w:rsidRDefault="004F3D60" w:rsidP="00055425">
      <w:pPr>
        <w:spacing w:after="0"/>
        <w:rPr>
          <w:rFonts w:ascii="Times New Roman" w:hAnsi="Times New Roman" w:cs="Times New Roman"/>
          <w:b/>
        </w:rPr>
      </w:pPr>
    </w:p>
    <w:p w:rsidR="004F3D60" w:rsidRPr="00446E50" w:rsidRDefault="004F3D6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F3D60" w:rsidRPr="00446E50" w:rsidRDefault="004F3D6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F3D60" w:rsidRPr="00F57E56" w:rsidRDefault="004F3D6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RAZAFIMARY Charlice Oliva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627/LALS/2023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F3D60" w:rsidRPr="00446E50" w:rsidRDefault="004F3D60" w:rsidP="00055425">
      <w:pPr>
        <w:rPr>
          <w:rFonts w:ascii="Times New Roman" w:hAnsi="Times New Roman" w:cs="Times New Roman"/>
        </w:rPr>
      </w:pPr>
    </w:p>
    <w:p w:rsidR="004F3D60" w:rsidRPr="00446E50" w:rsidRDefault="004F3D6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F3D60" w:rsidRPr="00EE5DEA" w:rsidRDefault="004F3D6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F3D60" w:rsidRPr="00EE5DEA" w:rsidRDefault="004F3D60" w:rsidP="008135FD">
      <w:pPr>
        <w:ind w:left="4956"/>
        <w:rPr>
          <w:rFonts w:ascii="Times New Roman" w:hAnsi="Times New Roman" w:cs="Times New Roman"/>
          <w:b/>
        </w:rPr>
      </w:pPr>
    </w:p>
    <w:p w:rsidR="004F3D60" w:rsidRPr="00EE5DEA" w:rsidRDefault="004F3D60" w:rsidP="008135FD">
      <w:pPr>
        <w:ind w:left="4956"/>
        <w:rPr>
          <w:rFonts w:ascii="Times New Roman" w:hAnsi="Times New Roman" w:cs="Times New Roman"/>
          <w:b/>
        </w:rPr>
      </w:pPr>
    </w:p>
    <w:p w:rsidR="004F3D60" w:rsidRDefault="004F3D60" w:rsidP="008135FD">
      <w:pPr>
        <w:rPr>
          <w:rFonts w:ascii="Times New Roman" w:hAnsi="Times New Roman" w:cs="Times New Roman"/>
        </w:rPr>
        <w:sectPr w:rsidR="004F3D60" w:rsidSect="004F3D6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F3D60" w:rsidRDefault="004F3D60" w:rsidP="008135FD">
      <w:pPr>
        <w:rPr>
          <w:rFonts w:ascii="Times New Roman" w:hAnsi="Times New Roman" w:cs="Times New Roman"/>
        </w:rPr>
      </w:pPr>
    </w:p>
    <w:sectPr w:rsidR="004F3D60" w:rsidSect="004F3D6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3D60" w:rsidRDefault="004F3D60" w:rsidP="000B6029">
      <w:pPr>
        <w:spacing w:after="0" w:line="240" w:lineRule="auto"/>
      </w:pPr>
      <w:r>
        <w:separator/>
      </w:r>
    </w:p>
  </w:endnote>
  <w:endnote w:type="continuationSeparator" w:id="0">
    <w:p w:rsidR="004F3D60" w:rsidRDefault="004F3D6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5179548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6677930"/>
          <w:docPartObj>
            <w:docPartGallery w:val="Page Numbers (Top of Page)"/>
            <w:docPartUnique/>
          </w:docPartObj>
        </w:sdtPr>
        <w:sdtContent>
          <w:p w:rsidR="004F3D60" w:rsidRPr="000B6029" w:rsidRDefault="004F3D6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F3D60" w:rsidRPr="000B6029" w:rsidRDefault="004F3D6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3D60" w:rsidRDefault="004F3D60" w:rsidP="000B6029">
      <w:pPr>
        <w:spacing w:after="0" w:line="240" w:lineRule="auto"/>
      </w:pPr>
      <w:r>
        <w:separator/>
      </w:r>
    </w:p>
  </w:footnote>
  <w:footnote w:type="continuationSeparator" w:id="0">
    <w:p w:rsidR="004F3D60" w:rsidRDefault="004F3D6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4F3D60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