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B2177" w:rsidRPr="00EE5DEA" w:rsidRDefault="000B217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B2177" w:rsidRDefault="000B217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B2177" w:rsidRDefault="000B217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B2177" w:rsidRDefault="000B2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B2177" w:rsidRDefault="000B2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B2177" w:rsidRDefault="000B2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B2177" w:rsidRDefault="000B2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B2177" w:rsidRDefault="000B2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B2177" w:rsidRDefault="000B2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B2177" w:rsidRDefault="000B2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B2177" w:rsidRPr="00EE5DEA" w:rsidRDefault="000B217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B2177" w:rsidRDefault="000B2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B2177" w:rsidRDefault="000B2177" w:rsidP="00EE5DEA">
      <w:pPr>
        <w:rPr>
          <w:rFonts w:ascii="Times New Roman" w:hAnsi="Times New Roman" w:cs="Times New Roman"/>
        </w:rPr>
      </w:pPr>
    </w:p>
    <w:p w:rsidR="000B2177" w:rsidRPr="00EE5DEA" w:rsidRDefault="000B217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B2177" w:rsidRPr="00EE5DEA" w:rsidRDefault="000B217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B2177" w:rsidRPr="00EE5DEA" w:rsidRDefault="000B217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B2177" w:rsidRDefault="000B217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B2177" w:rsidRPr="00EB3D90" w:rsidTr="008135FD">
        <w:tc>
          <w:tcPr>
            <w:tcW w:w="1265" w:type="dxa"/>
            <w:shd w:val="clear" w:color="auto" w:fill="auto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217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488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632/LALS/2023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RAZAFINDRAHANTA Marie Lène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B2177" w:rsidRPr="00EB3D90" w:rsidRDefault="000B2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04/08/1995</w:t>
            </w:r>
          </w:p>
        </w:tc>
      </w:tr>
      <w:tr w:rsidR="000B2177" w:rsidRPr="00EB3D90" w:rsidTr="008135FD">
        <w:tc>
          <w:tcPr>
            <w:tcW w:w="1265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B2177" w:rsidRPr="00EB3D90" w:rsidRDefault="000B2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B2177" w:rsidRPr="00EB3D90" w:rsidTr="004F48E7">
        <w:tc>
          <w:tcPr>
            <w:tcW w:w="1265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B2177" w:rsidRPr="00EB3D90" w:rsidRDefault="000B2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B2177" w:rsidRPr="00EB3D90" w:rsidRDefault="000B2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B2177" w:rsidRDefault="000B217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B2177" w:rsidRDefault="000B217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B2177" w:rsidRPr="00707B06" w:rsidRDefault="000B217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B2177" w:rsidRDefault="000B217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B2177" w:rsidRDefault="000B217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17D73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B2177" w:rsidRPr="00446E50" w:rsidRDefault="000B21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B2177" w:rsidRPr="00446E50" w:rsidRDefault="000B21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B2177" w:rsidRPr="00446E50" w:rsidRDefault="000B21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B2177" w:rsidRPr="00446E50" w:rsidRDefault="000B21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B2177" w:rsidRPr="00446E50" w:rsidRDefault="000B217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B2177" w:rsidRPr="00446E50" w:rsidRDefault="000B2177" w:rsidP="00055425">
      <w:pPr>
        <w:spacing w:after="0"/>
        <w:rPr>
          <w:rFonts w:ascii="Times New Roman" w:hAnsi="Times New Roman" w:cs="Times New Roman"/>
          <w:b/>
        </w:rPr>
      </w:pPr>
    </w:p>
    <w:p w:rsidR="000B2177" w:rsidRPr="00446E50" w:rsidRDefault="000B217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B2177" w:rsidRPr="00446E50" w:rsidRDefault="000B217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B2177" w:rsidRPr="00F57E56" w:rsidRDefault="000B217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RAZAFINDRAHANTA Marie Lène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632/LALS/2023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B2177" w:rsidRPr="00446E50" w:rsidRDefault="000B2177" w:rsidP="00055425">
      <w:pPr>
        <w:rPr>
          <w:rFonts w:ascii="Times New Roman" w:hAnsi="Times New Roman" w:cs="Times New Roman"/>
        </w:rPr>
      </w:pPr>
    </w:p>
    <w:p w:rsidR="000B2177" w:rsidRPr="00446E50" w:rsidRDefault="000B217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B2177" w:rsidRPr="00EE5DEA" w:rsidRDefault="000B217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B2177" w:rsidRPr="00EE5DEA" w:rsidRDefault="000B2177" w:rsidP="008135FD">
      <w:pPr>
        <w:ind w:left="4956"/>
        <w:rPr>
          <w:rFonts w:ascii="Times New Roman" w:hAnsi="Times New Roman" w:cs="Times New Roman"/>
          <w:b/>
        </w:rPr>
      </w:pPr>
    </w:p>
    <w:p w:rsidR="000B2177" w:rsidRPr="00EE5DEA" w:rsidRDefault="000B2177" w:rsidP="008135FD">
      <w:pPr>
        <w:ind w:left="4956"/>
        <w:rPr>
          <w:rFonts w:ascii="Times New Roman" w:hAnsi="Times New Roman" w:cs="Times New Roman"/>
          <w:b/>
        </w:rPr>
      </w:pPr>
    </w:p>
    <w:p w:rsidR="000B2177" w:rsidRDefault="000B2177" w:rsidP="008135FD">
      <w:pPr>
        <w:rPr>
          <w:rFonts w:ascii="Times New Roman" w:hAnsi="Times New Roman" w:cs="Times New Roman"/>
        </w:rPr>
        <w:sectPr w:rsidR="000B2177" w:rsidSect="000B217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B2177" w:rsidRDefault="000B2177" w:rsidP="008135FD">
      <w:pPr>
        <w:rPr>
          <w:rFonts w:ascii="Times New Roman" w:hAnsi="Times New Roman" w:cs="Times New Roman"/>
        </w:rPr>
      </w:pPr>
    </w:p>
    <w:sectPr w:rsidR="000B2177" w:rsidSect="000B217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B2177" w:rsidRDefault="000B2177" w:rsidP="000B6029">
      <w:pPr>
        <w:spacing w:after="0" w:line="240" w:lineRule="auto"/>
      </w:pPr>
      <w:r>
        <w:separator/>
      </w:r>
    </w:p>
  </w:endnote>
  <w:endnote w:type="continuationSeparator" w:id="0">
    <w:p w:rsidR="000B2177" w:rsidRDefault="000B217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6156063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04978761"/>
          <w:docPartObj>
            <w:docPartGallery w:val="Page Numbers (Top of Page)"/>
            <w:docPartUnique/>
          </w:docPartObj>
        </w:sdtPr>
        <w:sdtContent>
          <w:p w:rsidR="000B2177" w:rsidRPr="000B6029" w:rsidRDefault="000B217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2177" w:rsidRPr="000B6029" w:rsidRDefault="000B217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B2177" w:rsidRDefault="000B2177" w:rsidP="000B6029">
      <w:pPr>
        <w:spacing w:after="0" w:line="240" w:lineRule="auto"/>
      </w:pPr>
      <w:r>
        <w:separator/>
      </w:r>
    </w:p>
  </w:footnote>
  <w:footnote w:type="continuationSeparator" w:id="0">
    <w:p w:rsidR="000B2177" w:rsidRDefault="000B217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2177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