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02FD" w:rsidRPr="00EE5DEA" w:rsidRDefault="00C502F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502FD" w:rsidRDefault="00C502F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502FD" w:rsidRDefault="00C502F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502FD" w:rsidRDefault="00C502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502FD" w:rsidRDefault="00C502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502FD" w:rsidRDefault="00C502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502FD" w:rsidRDefault="00C502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502FD" w:rsidRDefault="00C502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502FD" w:rsidRDefault="00C502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502FD" w:rsidRDefault="00C502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502FD" w:rsidRPr="00EE5DEA" w:rsidRDefault="00C502F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502FD" w:rsidRDefault="00C502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502FD" w:rsidRDefault="00C502FD" w:rsidP="00EE5DEA">
      <w:pPr>
        <w:rPr>
          <w:rFonts w:ascii="Times New Roman" w:hAnsi="Times New Roman" w:cs="Times New Roman"/>
        </w:rPr>
      </w:pPr>
    </w:p>
    <w:p w:rsidR="00C502FD" w:rsidRPr="00EE5DEA" w:rsidRDefault="00C502F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502FD" w:rsidRPr="00EE5DEA" w:rsidRDefault="00C502F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502FD" w:rsidRPr="00EE5DEA" w:rsidRDefault="00C502F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502FD" w:rsidRDefault="00C502F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502FD" w:rsidRPr="00EB3D90" w:rsidTr="008135FD">
        <w:tc>
          <w:tcPr>
            <w:tcW w:w="1265" w:type="dxa"/>
            <w:shd w:val="clear" w:color="auto" w:fill="auto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2F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644/LALS/2023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RAZAFITSALAMA Jean Laverdure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502FD" w:rsidRPr="00EB3D90" w:rsidRDefault="00C502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20/04/1980</w:t>
            </w:r>
          </w:p>
        </w:tc>
      </w:tr>
      <w:tr w:rsidR="00C502FD" w:rsidRPr="00EB3D90" w:rsidTr="008135FD">
        <w:tc>
          <w:tcPr>
            <w:tcW w:w="1265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502FD" w:rsidRPr="00EB3D90" w:rsidRDefault="00C502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502FD" w:rsidRPr="00EB3D90" w:rsidTr="004F48E7">
        <w:tc>
          <w:tcPr>
            <w:tcW w:w="1265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502FD" w:rsidRPr="00EB3D90" w:rsidRDefault="00C502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502FD" w:rsidRPr="00EB3D90" w:rsidRDefault="00C502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502FD" w:rsidRDefault="00C502F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502FD" w:rsidRDefault="00C502F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502FD" w:rsidRPr="00707B06" w:rsidRDefault="00C502F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502FD" w:rsidRDefault="00C502F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502FD" w:rsidRDefault="00C502F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FDD41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502FD" w:rsidRPr="00446E50" w:rsidRDefault="00C502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502FD" w:rsidRPr="00446E50" w:rsidRDefault="00C502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502FD" w:rsidRPr="00446E50" w:rsidRDefault="00C502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502FD" w:rsidRPr="00446E50" w:rsidRDefault="00C502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502FD" w:rsidRPr="00446E50" w:rsidRDefault="00C502F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502FD" w:rsidRPr="00446E50" w:rsidRDefault="00C502FD" w:rsidP="00055425">
      <w:pPr>
        <w:spacing w:after="0"/>
        <w:rPr>
          <w:rFonts w:ascii="Times New Roman" w:hAnsi="Times New Roman" w:cs="Times New Roman"/>
          <w:b/>
        </w:rPr>
      </w:pPr>
    </w:p>
    <w:p w:rsidR="00C502FD" w:rsidRPr="00446E50" w:rsidRDefault="00C502F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502FD" w:rsidRPr="00446E50" w:rsidRDefault="00C502F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502FD" w:rsidRPr="00F57E56" w:rsidRDefault="00C502F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RAZAFITSALAMA Jean Laverdure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644/LALS/2023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502FD" w:rsidRPr="00446E50" w:rsidRDefault="00C502FD" w:rsidP="00055425">
      <w:pPr>
        <w:rPr>
          <w:rFonts w:ascii="Times New Roman" w:hAnsi="Times New Roman" w:cs="Times New Roman"/>
        </w:rPr>
      </w:pPr>
    </w:p>
    <w:p w:rsidR="00C502FD" w:rsidRPr="00446E50" w:rsidRDefault="00C502F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502FD" w:rsidRPr="00EE5DEA" w:rsidRDefault="00C502F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502FD" w:rsidRPr="00EE5DEA" w:rsidRDefault="00C502FD" w:rsidP="008135FD">
      <w:pPr>
        <w:ind w:left="4956"/>
        <w:rPr>
          <w:rFonts w:ascii="Times New Roman" w:hAnsi="Times New Roman" w:cs="Times New Roman"/>
          <w:b/>
        </w:rPr>
      </w:pPr>
    </w:p>
    <w:p w:rsidR="00C502FD" w:rsidRPr="00EE5DEA" w:rsidRDefault="00C502FD" w:rsidP="008135FD">
      <w:pPr>
        <w:ind w:left="4956"/>
        <w:rPr>
          <w:rFonts w:ascii="Times New Roman" w:hAnsi="Times New Roman" w:cs="Times New Roman"/>
          <w:b/>
        </w:rPr>
      </w:pPr>
    </w:p>
    <w:p w:rsidR="00C502FD" w:rsidRDefault="00C502FD" w:rsidP="008135FD">
      <w:pPr>
        <w:rPr>
          <w:rFonts w:ascii="Times New Roman" w:hAnsi="Times New Roman" w:cs="Times New Roman"/>
        </w:rPr>
        <w:sectPr w:rsidR="00C502FD" w:rsidSect="00C502F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502FD" w:rsidRDefault="00C502FD" w:rsidP="008135FD">
      <w:pPr>
        <w:rPr>
          <w:rFonts w:ascii="Times New Roman" w:hAnsi="Times New Roman" w:cs="Times New Roman"/>
        </w:rPr>
      </w:pPr>
    </w:p>
    <w:sectPr w:rsidR="00C502FD" w:rsidSect="00C502F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02FD" w:rsidRDefault="00C502FD" w:rsidP="000B6029">
      <w:pPr>
        <w:spacing w:after="0" w:line="240" w:lineRule="auto"/>
      </w:pPr>
      <w:r>
        <w:separator/>
      </w:r>
    </w:p>
  </w:endnote>
  <w:endnote w:type="continuationSeparator" w:id="0">
    <w:p w:rsidR="00C502FD" w:rsidRDefault="00C502F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5918693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61963895"/>
          <w:docPartObj>
            <w:docPartGallery w:val="Page Numbers (Top of Page)"/>
            <w:docPartUnique/>
          </w:docPartObj>
        </w:sdtPr>
        <w:sdtContent>
          <w:p w:rsidR="00C502FD" w:rsidRPr="000B6029" w:rsidRDefault="00C502F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502FD" w:rsidRPr="000B6029" w:rsidRDefault="00C502F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02FD" w:rsidRDefault="00C502FD" w:rsidP="000B6029">
      <w:pPr>
        <w:spacing w:after="0" w:line="240" w:lineRule="auto"/>
      </w:pPr>
      <w:r>
        <w:separator/>
      </w:r>
    </w:p>
  </w:footnote>
  <w:footnote w:type="continuationSeparator" w:id="0">
    <w:p w:rsidR="00C502FD" w:rsidRDefault="00C502F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502FD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