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7DE0" w:rsidRPr="00EE5DEA" w:rsidRDefault="00997D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97DE0" w:rsidRDefault="00997D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97DE0" w:rsidRDefault="00997D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97DE0" w:rsidRPr="00EE5DEA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97DE0" w:rsidRDefault="00997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97DE0" w:rsidRDefault="00997DE0" w:rsidP="00EE5DEA">
      <w:pPr>
        <w:rPr>
          <w:rFonts w:ascii="Times New Roman" w:hAnsi="Times New Roman" w:cs="Times New Roman"/>
        </w:rPr>
      </w:pPr>
    </w:p>
    <w:p w:rsidR="00997DE0" w:rsidRPr="00EE5DEA" w:rsidRDefault="00997D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97DE0" w:rsidRPr="00EE5DEA" w:rsidRDefault="00997D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97DE0" w:rsidRPr="00EE5DEA" w:rsidRDefault="00997D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97DE0" w:rsidRDefault="00997D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97DE0" w:rsidRPr="00EB3D90" w:rsidTr="008135FD">
        <w:tc>
          <w:tcPr>
            <w:tcW w:w="1265" w:type="dxa"/>
            <w:shd w:val="clear" w:color="auto" w:fill="auto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7D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RAZANATIANA Fanja Josepha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97DE0" w:rsidRPr="00EB3D90" w:rsidRDefault="00997D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05/01/1988</w:t>
            </w:r>
          </w:p>
        </w:tc>
      </w:tr>
      <w:tr w:rsidR="00997DE0" w:rsidRPr="00EB3D90" w:rsidTr="008135FD">
        <w:tc>
          <w:tcPr>
            <w:tcW w:w="1265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97DE0" w:rsidRPr="00EB3D90" w:rsidRDefault="00997D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97DE0" w:rsidRPr="00EB3D90" w:rsidTr="004F48E7">
        <w:tc>
          <w:tcPr>
            <w:tcW w:w="1265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97DE0" w:rsidRPr="00EB3D90" w:rsidRDefault="00997D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97DE0" w:rsidRPr="00EB3D90" w:rsidRDefault="00997D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97DE0" w:rsidRDefault="00997D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97DE0" w:rsidRDefault="00997D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97DE0" w:rsidRPr="00707B06" w:rsidRDefault="00997D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97DE0" w:rsidRDefault="00997D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97DE0" w:rsidRDefault="00997D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DCA5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97DE0" w:rsidRPr="00446E50" w:rsidRDefault="00997D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97DE0" w:rsidRPr="00446E50" w:rsidRDefault="00997D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97DE0" w:rsidRPr="00446E50" w:rsidRDefault="00997D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97DE0" w:rsidRPr="00446E50" w:rsidRDefault="00997D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97DE0" w:rsidRPr="00446E50" w:rsidRDefault="00997D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97DE0" w:rsidRPr="00446E50" w:rsidRDefault="00997DE0" w:rsidP="00055425">
      <w:pPr>
        <w:spacing w:after="0"/>
        <w:rPr>
          <w:rFonts w:ascii="Times New Roman" w:hAnsi="Times New Roman" w:cs="Times New Roman"/>
          <w:b/>
        </w:rPr>
      </w:pPr>
    </w:p>
    <w:p w:rsidR="00997DE0" w:rsidRPr="00446E50" w:rsidRDefault="00997D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97DE0" w:rsidRPr="00446E50" w:rsidRDefault="00997D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97DE0" w:rsidRPr="00F57E56" w:rsidRDefault="00997D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RAZANATIANA Fanja Josepha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97DE0" w:rsidRPr="00446E50" w:rsidRDefault="00997DE0" w:rsidP="00055425">
      <w:pPr>
        <w:rPr>
          <w:rFonts w:ascii="Times New Roman" w:hAnsi="Times New Roman" w:cs="Times New Roman"/>
        </w:rPr>
      </w:pPr>
    </w:p>
    <w:p w:rsidR="00997DE0" w:rsidRPr="00446E50" w:rsidRDefault="00997D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97DE0" w:rsidRPr="00EE5DEA" w:rsidRDefault="00997D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97DE0" w:rsidRPr="00EE5DEA" w:rsidRDefault="00997DE0" w:rsidP="008135FD">
      <w:pPr>
        <w:ind w:left="4956"/>
        <w:rPr>
          <w:rFonts w:ascii="Times New Roman" w:hAnsi="Times New Roman" w:cs="Times New Roman"/>
          <w:b/>
        </w:rPr>
      </w:pPr>
    </w:p>
    <w:p w:rsidR="00997DE0" w:rsidRPr="00EE5DEA" w:rsidRDefault="00997DE0" w:rsidP="008135FD">
      <w:pPr>
        <w:ind w:left="4956"/>
        <w:rPr>
          <w:rFonts w:ascii="Times New Roman" w:hAnsi="Times New Roman" w:cs="Times New Roman"/>
          <w:b/>
        </w:rPr>
      </w:pPr>
    </w:p>
    <w:p w:rsidR="00997DE0" w:rsidRDefault="00997DE0" w:rsidP="008135FD">
      <w:pPr>
        <w:rPr>
          <w:rFonts w:ascii="Times New Roman" w:hAnsi="Times New Roman" w:cs="Times New Roman"/>
        </w:rPr>
        <w:sectPr w:rsidR="00997DE0" w:rsidSect="00997D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97DE0" w:rsidRDefault="00997DE0" w:rsidP="008135FD">
      <w:pPr>
        <w:rPr>
          <w:rFonts w:ascii="Times New Roman" w:hAnsi="Times New Roman" w:cs="Times New Roman"/>
        </w:rPr>
      </w:pPr>
    </w:p>
    <w:sectPr w:rsidR="00997DE0" w:rsidSect="00997D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7DE0" w:rsidRDefault="00997DE0" w:rsidP="000B6029">
      <w:pPr>
        <w:spacing w:after="0" w:line="240" w:lineRule="auto"/>
      </w:pPr>
      <w:r>
        <w:separator/>
      </w:r>
    </w:p>
  </w:endnote>
  <w:endnote w:type="continuationSeparator" w:id="0">
    <w:p w:rsidR="00997DE0" w:rsidRDefault="00997D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758982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61963418"/>
          <w:docPartObj>
            <w:docPartGallery w:val="Page Numbers (Top of Page)"/>
            <w:docPartUnique/>
          </w:docPartObj>
        </w:sdtPr>
        <w:sdtContent>
          <w:p w:rsidR="00997DE0" w:rsidRPr="000B6029" w:rsidRDefault="00997D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7DE0" w:rsidRPr="000B6029" w:rsidRDefault="00997D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7DE0" w:rsidRDefault="00997DE0" w:rsidP="000B6029">
      <w:pPr>
        <w:spacing w:after="0" w:line="240" w:lineRule="auto"/>
      </w:pPr>
      <w:r>
        <w:separator/>
      </w:r>
    </w:p>
  </w:footnote>
  <w:footnote w:type="continuationSeparator" w:id="0">
    <w:p w:rsidR="00997DE0" w:rsidRDefault="00997D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97DE0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