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D1E69" w:rsidRPr="00EE5DEA" w:rsidRDefault="00FD1E6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D1E69" w:rsidRDefault="00FD1E6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D1E69" w:rsidRDefault="00FD1E6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D1E69" w:rsidRDefault="00FD1E6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D1E69" w:rsidRDefault="00FD1E6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D1E69" w:rsidRDefault="00FD1E6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D1E69" w:rsidRDefault="00FD1E6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D1E69" w:rsidRDefault="00FD1E6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D1E69" w:rsidRDefault="00FD1E6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D1E69" w:rsidRDefault="00FD1E6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D1E69" w:rsidRPr="00EE5DEA" w:rsidRDefault="00FD1E6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D1E69" w:rsidRDefault="00FD1E6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D1E69" w:rsidRDefault="00FD1E69" w:rsidP="00EE5DEA">
      <w:pPr>
        <w:rPr>
          <w:rFonts w:ascii="Times New Roman" w:hAnsi="Times New Roman" w:cs="Times New Roman"/>
        </w:rPr>
      </w:pPr>
    </w:p>
    <w:p w:rsidR="00FD1E69" w:rsidRPr="00EE5DEA" w:rsidRDefault="00FD1E6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D1E69" w:rsidRPr="00EE5DEA" w:rsidRDefault="00FD1E6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D1E69" w:rsidRPr="00EE5DEA" w:rsidRDefault="00FD1E6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D1E69" w:rsidRDefault="00FD1E6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D1E69" w:rsidRPr="00EB3D90" w:rsidTr="008135FD">
        <w:tc>
          <w:tcPr>
            <w:tcW w:w="1265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D1E69" w:rsidRPr="00EB3D90" w:rsidTr="008135FD">
        <w:tc>
          <w:tcPr>
            <w:tcW w:w="1265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D1E69" w:rsidRPr="00EB3D90" w:rsidTr="008135FD">
        <w:tc>
          <w:tcPr>
            <w:tcW w:w="1265" w:type="dxa"/>
            <w:shd w:val="clear" w:color="auto" w:fill="auto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D1E69" w:rsidRPr="00EB3D90" w:rsidTr="008135FD">
        <w:tc>
          <w:tcPr>
            <w:tcW w:w="1265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D1E69" w:rsidRPr="00EB3D90" w:rsidTr="008135FD">
        <w:tc>
          <w:tcPr>
            <w:tcW w:w="1265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D1E69" w:rsidRPr="00EB3D90" w:rsidTr="008135FD">
        <w:tc>
          <w:tcPr>
            <w:tcW w:w="1265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D1E69" w:rsidRPr="00EB3D90" w:rsidTr="008135FD">
        <w:tc>
          <w:tcPr>
            <w:tcW w:w="1265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D1E69" w:rsidRPr="00EB3D90" w:rsidTr="008135FD">
        <w:tc>
          <w:tcPr>
            <w:tcW w:w="1265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D1E69" w:rsidRPr="00EB3D90" w:rsidTr="008135FD">
        <w:tc>
          <w:tcPr>
            <w:tcW w:w="1265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D1E69" w:rsidRPr="00EB3D90" w:rsidTr="008135FD">
        <w:tc>
          <w:tcPr>
            <w:tcW w:w="1265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D1E69" w:rsidRPr="00EB3D90" w:rsidTr="008135FD">
        <w:tc>
          <w:tcPr>
            <w:tcW w:w="1265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D1E69" w:rsidRPr="00EB3D90" w:rsidTr="008135FD">
        <w:tc>
          <w:tcPr>
            <w:tcW w:w="1265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D1E69" w:rsidRPr="00EB3D90" w:rsidTr="008135FD">
        <w:tc>
          <w:tcPr>
            <w:tcW w:w="1265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D1E69" w:rsidRPr="00EB3D90" w:rsidTr="008135FD">
        <w:tc>
          <w:tcPr>
            <w:tcW w:w="1265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D1E69" w:rsidRPr="00EB3D90" w:rsidTr="008135FD">
        <w:tc>
          <w:tcPr>
            <w:tcW w:w="1265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D1E69" w:rsidRPr="00EB3D90" w:rsidTr="008135FD">
        <w:tc>
          <w:tcPr>
            <w:tcW w:w="1265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D1E69" w:rsidRPr="00EB3D90" w:rsidTr="008135FD">
        <w:tc>
          <w:tcPr>
            <w:tcW w:w="1265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D1E69" w:rsidRPr="00EB3D90" w:rsidTr="008135FD">
        <w:tc>
          <w:tcPr>
            <w:tcW w:w="1265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D1E69" w:rsidRPr="00EB3D90" w:rsidTr="008135FD">
        <w:tc>
          <w:tcPr>
            <w:tcW w:w="1265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D1E69" w:rsidRPr="00EB3D90" w:rsidTr="008135FD">
        <w:tc>
          <w:tcPr>
            <w:tcW w:w="1265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D1E69" w:rsidRPr="00EB3D90" w:rsidTr="008135FD">
        <w:tc>
          <w:tcPr>
            <w:tcW w:w="1265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D1E69" w:rsidRPr="00EB3D90" w:rsidTr="008135FD">
        <w:tc>
          <w:tcPr>
            <w:tcW w:w="1265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D1E6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654/LALS/2023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RAZANATSOA Jacquelin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D1E69" w:rsidRPr="00EB3D90" w:rsidRDefault="00FD1E6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27/03/1985</w:t>
            </w:r>
          </w:p>
        </w:tc>
      </w:tr>
      <w:tr w:rsidR="00FD1E69" w:rsidRPr="00EB3D90" w:rsidTr="008135FD">
        <w:tc>
          <w:tcPr>
            <w:tcW w:w="1265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D1E69" w:rsidRPr="00EB3D90" w:rsidRDefault="00FD1E6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D1E69" w:rsidRPr="00EB3D90" w:rsidTr="004F48E7">
        <w:tc>
          <w:tcPr>
            <w:tcW w:w="1265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D1E69" w:rsidRPr="00EB3D90" w:rsidRDefault="00FD1E6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D1E69" w:rsidRPr="00EB3D90" w:rsidTr="004F48E7">
        <w:tc>
          <w:tcPr>
            <w:tcW w:w="1265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D1E69" w:rsidRPr="00EB3D90" w:rsidRDefault="00FD1E6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D1E69" w:rsidRPr="00EB3D90" w:rsidTr="004F48E7">
        <w:tc>
          <w:tcPr>
            <w:tcW w:w="1265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D1E69" w:rsidRPr="00EB3D90" w:rsidRDefault="00FD1E6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D1E69" w:rsidRPr="00EB3D90" w:rsidTr="004F48E7">
        <w:tc>
          <w:tcPr>
            <w:tcW w:w="1265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D1E69" w:rsidRPr="00EB3D90" w:rsidRDefault="00FD1E6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D1E69" w:rsidRPr="00EB3D90" w:rsidTr="004F48E7">
        <w:tc>
          <w:tcPr>
            <w:tcW w:w="1265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D1E69" w:rsidRPr="00EB3D90" w:rsidRDefault="00FD1E6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D1E69" w:rsidRPr="00EB3D90" w:rsidTr="004F48E7">
        <w:tc>
          <w:tcPr>
            <w:tcW w:w="1265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D1E69" w:rsidRPr="00EB3D90" w:rsidRDefault="00FD1E6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D1E69" w:rsidRPr="00EB3D90" w:rsidTr="004F48E7">
        <w:tc>
          <w:tcPr>
            <w:tcW w:w="1265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D1E69" w:rsidRPr="00EB3D90" w:rsidRDefault="00FD1E6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D1E69" w:rsidRPr="00EB3D90" w:rsidTr="004F48E7">
        <w:tc>
          <w:tcPr>
            <w:tcW w:w="1265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D1E69" w:rsidRPr="00EB3D90" w:rsidRDefault="00FD1E6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D1E69" w:rsidRPr="00EB3D90" w:rsidTr="004F48E7">
        <w:tc>
          <w:tcPr>
            <w:tcW w:w="1265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D1E69" w:rsidRPr="00EB3D90" w:rsidRDefault="00FD1E6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D1E69" w:rsidRPr="00EB3D90" w:rsidTr="004F48E7">
        <w:tc>
          <w:tcPr>
            <w:tcW w:w="1265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D1E69" w:rsidRPr="00EB3D90" w:rsidRDefault="00FD1E6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D1E69" w:rsidRPr="00EB3D90" w:rsidTr="004F48E7">
        <w:tc>
          <w:tcPr>
            <w:tcW w:w="1265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D1E69" w:rsidRPr="00EB3D90" w:rsidRDefault="00FD1E6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D1E69" w:rsidRPr="00EB3D90" w:rsidTr="004F48E7">
        <w:tc>
          <w:tcPr>
            <w:tcW w:w="1265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D1E69" w:rsidRPr="00EB3D90" w:rsidRDefault="00FD1E6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D1E69" w:rsidRPr="00EB3D90" w:rsidTr="004F48E7">
        <w:tc>
          <w:tcPr>
            <w:tcW w:w="1265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D1E69" w:rsidRPr="00EB3D90" w:rsidRDefault="00FD1E6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D1E69" w:rsidRPr="00EB3D90" w:rsidTr="004F48E7">
        <w:tc>
          <w:tcPr>
            <w:tcW w:w="1265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D1E69" w:rsidRPr="00EB3D90" w:rsidRDefault="00FD1E6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D1E69" w:rsidRPr="00EB3D90" w:rsidTr="004F48E7">
        <w:tc>
          <w:tcPr>
            <w:tcW w:w="1265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D1E69" w:rsidRPr="00EB3D90" w:rsidRDefault="00FD1E6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D1E69" w:rsidRPr="00EB3D90" w:rsidTr="004F48E7">
        <w:tc>
          <w:tcPr>
            <w:tcW w:w="1265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D1E69" w:rsidRPr="00EB3D90" w:rsidRDefault="00FD1E6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D1E69" w:rsidRPr="00EB3D90" w:rsidTr="004F48E7">
        <w:tc>
          <w:tcPr>
            <w:tcW w:w="1265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D1E69" w:rsidRPr="00EB3D90" w:rsidRDefault="00FD1E6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D1E69" w:rsidRPr="00EB3D90" w:rsidTr="004F48E7">
        <w:tc>
          <w:tcPr>
            <w:tcW w:w="1265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D1E69" w:rsidRPr="00EB3D90" w:rsidRDefault="00FD1E6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D1E69" w:rsidRPr="00EB3D90" w:rsidTr="004F48E7">
        <w:tc>
          <w:tcPr>
            <w:tcW w:w="1265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D1E69" w:rsidRPr="00EB3D90" w:rsidRDefault="00FD1E6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D1E69" w:rsidRPr="00EB3D90" w:rsidTr="004F48E7">
        <w:tc>
          <w:tcPr>
            <w:tcW w:w="1265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D1E69" w:rsidRPr="00EB3D90" w:rsidRDefault="00FD1E6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D1E69" w:rsidRPr="00EB3D90" w:rsidTr="004F48E7">
        <w:tc>
          <w:tcPr>
            <w:tcW w:w="1265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D1E69" w:rsidRPr="00EB3D90" w:rsidRDefault="00FD1E6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D1E69" w:rsidRPr="00EB3D90" w:rsidTr="004F48E7">
        <w:tc>
          <w:tcPr>
            <w:tcW w:w="1265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D1E69" w:rsidRPr="00EB3D90" w:rsidRDefault="00FD1E6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D1E69" w:rsidRPr="00EB3D90" w:rsidTr="004F48E7">
        <w:tc>
          <w:tcPr>
            <w:tcW w:w="1265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D1E69" w:rsidRPr="00EB3D90" w:rsidRDefault="00FD1E6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D1E69" w:rsidRPr="00EB3D90" w:rsidTr="004F48E7">
        <w:tc>
          <w:tcPr>
            <w:tcW w:w="1265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D1E69" w:rsidRPr="00EB3D90" w:rsidRDefault="00FD1E6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D1E69" w:rsidRPr="00EB3D90" w:rsidTr="004F48E7">
        <w:tc>
          <w:tcPr>
            <w:tcW w:w="1265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D1E69" w:rsidRPr="00EB3D90" w:rsidRDefault="00FD1E6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D1E69" w:rsidRPr="00EB3D90" w:rsidTr="004F48E7">
        <w:tc>
          <w:tcPr>
            <w:tcW w:w="1265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D1E69" w:rsidRPr="00EB3D90" w:rsidRDefault="00FD1E6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D1E69" w:rsidRPr="00EB3D90" w:rsidTr="004F48E7">
        <w:tc>
          <w:tcPr>
            <w:tcW w:w="1265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D1E69" w:rsidRPr="00EB3D90" w:rsidRDefault="00FD1E6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D1E69" w:rsidRPr="00EB3D90" w:rsidTr="004F48E7">
        <w:tc>
          <w:tcPr>
            <w:tcW w:w="1265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D1E69" w:rsidRPr="00EB3D90" w:rsidRDefault="00FD1E6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D1E69" w:rsidRPr="00EB3D90" w:rsidTr="004F48E7">
        <w:tc>
          <w:tcPr>
            <w:tcW w:w="1265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D1E69" w:rsidRPr="00EB3D90" w:rsidRDefault="00FD1E6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D1E69" w:rsidRPr="00EB3D90" w:rsidTr="004F48E7">
        <w:tc>
          <w:tcPr>
            <w:tcW w:w="1265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D1E69" w:rsidRPr="00EB3D90" w:rsidRDefault="00FD1E6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D1E69" w:rsidRPr="00EB3D90" w:rsidRDefault="00FD1E6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D1E69" w:rsidRDefault="00FD1E6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D1E69" w:rsidRDefault="00FD1E6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D1E69" w:rsidRPr="00707B06" w:rsidRDefault="00FD1E6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D1E69" w:rsidRDefault="00FD1E6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D1E69" w:rsidRDefault="00FD1E6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2D228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D1E69" w:rsidRPr="00446E50" w:rsidRDefault="00FD1E6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D1E69" w:rsidRPr="00446E50" w:rsidRDefault="00FD1E6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D1E69" w:rsidRPr="00446E50" w:rsidRDefault="00FD1E6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D1E69" w:rsidRPr="00446E50" w:rsidRDefault="00FD1E6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D1E69" w:rsidRPr="00446E50" w:rsidRDefault="00FD1E6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D1E69" w:rsidRPr="00446E50" w:rsidRDefault="00FD1E69" w:rsidP="00055425">
      <w:pPr>
        <w:spacing w:after="0"/>
        <w:rPr>
          <w:rFonts w:ascii="Times New Roman" w:hAnsi="Times New Roman" w:cs="Times New Roman"/>
          <w:b/>
        </w:rPr>
      </w:pPr>
    </w:p>
    <w:p w:rsidR="00FD1E69" w:rsidRPr="00446E50" w:rsidRDefault="00FD1E6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D1E69" w:rsidRPr="00446E50" w:rsidRDefault="00FD1E6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D1E69" w:rsidRPr="00F57E56" w:rsidRDefault="00FD1E6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RAZANATSOA Jacquelin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654/LALS/2023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D1E69" w:rsidRPr="00446E50" w:rsidRDefault="00FD1E69" w:rsidP="00055425">
      <w:pPr>
        <w:rPr>
          <w:rFonts w:ascii="Times New Roman" w:hAnsi="Times New Roman" w:cs="Times New Roman"/>
        </w:rPr>
      </w:pPr>
    </w:p>
    <w:p w:rsidR="00FD1E69" w:rsidRPr="00446E50" w:rsidRDefault="00FD1E6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D1E69" w:rsidRPr="00EE5DEA" w:rsidRDefault="00FD1E6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D1E69" w:rsidRPr="00EE5DEA" w:rsidRDefault="00FD1E69" w:rsidP="008135FD">
      <w:pPr>
        <w:ind w:left="4956"/>
        <w:rPr>
          <w:rFonts w:ascii="Times New Roman" w:hAnsi="Times New Roman" w:cs="Times New Roman"/>
          <w:b/>
        </w:rPr>
      </w:pPr>
    </w:p>
    <w:p w:rsidR="00FD1E69" w:rsidRPr="00EE5DEA" w:rsidRDefault="00FD1E69" w:rsidP="008135FD">
      <w:pPr>
        <w:ind w:left="4956"/>
        <w:rPr>
          <w:rFonts w:ascii="Times New Roman" w:hAnsi="Times New Roman" w:cs="Times New Roman"/>
          <w:b/>
        </w:rPr>
      </w:pPr>
    </w:p>
    <w:p w:rsidR="00FD1E69" w:rsidRDefault="00FD1E69" w:rsidP="008135FD">
      <w:pPr>
        <w:rPr>
          <w:rFonts w:ascii="Times New Roman" w:hAnsi="Times New Roman" w:cs="Times New Roman"/>
        </w:rPr>
        <w:sectPr w:rsidR="00FD1E69" w:rsidSect="00FD1E6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D1E69" w:rsidRDefault="00FD1E69" w:rsidP="008135FD">
      <w:pPr>
        <w:rPr>
          <w:rFonts w:ascii="Times New Roman" w:hAnsi="Times New Roman" w:cs="Times New Roman"/>
        </w:rPr>
      </w:pPr>
    </w:p>
    <w:sectPr w:rsidR="00FD1E69" w:rsidSect="00FD1E6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D1E69" w:rsidRDefault="00FD1E69" w:rsidP="000B6029">
      <w:pPr>
        <w:spacing w:after="0" w:line="240" w:lineRule="auto"/>
      </w:pPr>
      <w:r>
        <w:separator/>
      </w:r>
    </w:p>
  </w:endnote>
  <w:endnote w:type="continuationSeparator" w:id="0">
    <w:p w:rsidR="00FD1E69" w:rsidRDefault="00FD1E6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80631500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49493933"/>
          <w:docPartObj>
            <w:docPartGallery w:val="Page Numbers (Top of Page)"/>
            <w:docPartUnique/>
          </w:docPartObj>
        </w:sdtPr>
        <w:sdtContent>
          <w:p w:rsidR="00FD1E69" w:rsidRPr="000B6029" w:rsidRDefault="00FD1E6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D1E69" w:rsidRPr="000B6029" w:rsidRDefault="00FD1E6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D1E69" w:rsidRDefault="00FD1E69" w:rsidP="000B6029">
      <w:pPr>
        <w:spacing w:after="0" w:line="240" w:lineRule="auto"/>
      </w:pPr>
      <w:r>
        <w:separator/>
      </w:r>
    </w:p>
  </w:footnote>
  <w:footnote w:type="continuationSeparator" w:id="0">
    <w:p w:rsidR="00FD1E69" w:rsidRDefault="00FD1E6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1E69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