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488E" w:rsidRPr="00EE5DEA" w:rsidRDefault="007D488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488E" w:rsidRDefault="007D488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488E" w:rsidRDefault="007D488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488E" w:rsidRPr="00EE5DEA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488E" w:rsidRDefault="007D48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488E" w:rsidRDefault="007D488E" w:rsidP="00EE5DEA">
      <w:pPr>
        <w:rPr>
          <w:rFonts w:ascii="Times New Roman" w:hAnsi="Times New Roman" w:cs="Times New Roman"/>
        </w:rPr>
      </w:pPr>
    </w:p>
    <w:p w:rsidR="007D488E" w:rsidRPr="00EE5DEA" w:rsidRDefault="007D48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488E" w:rsidRPr="00EE5DEA" w:rsidRDefault="007D48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D488E" w:rsidRPr="00EE5DEA" w:rsidRDefault="007D488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488E" w:rsidRDefault="007D488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D488E" w:rsidRPr="00EB3D90" w:rsidTr="008135FD">
        <w:tc>
          <w:tcPr>
            <w:tcW w:w="1265" w:type="dxa"/>
            <w:shd w:val="clear" w:color="auto" w:fill="auto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488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D488E" w:rsidRPr="00EB3D90" w:rsidRDefault="007D48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2001</w:t>
            </w:r>
          </w:p>
        </w:tc>
      </w:tr>
      <w:tr w:rsidR="007D488E" w:rsidRPr="00EB3D90" w:rsidTr="008135FD">
        <w:tc>
          <w:tcPr>
            <w:tcW w:w="1265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488E" w:rsidRPr="00EB3D90" w:rsidRDefault="007D48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D488E" w:rsidRPr="00EB3D90" w:rsidTr="004F48E7">
        <w:tc>
          <w:tcPr>
            <w:tcW w:w="1265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D488E" w:rsidRPr="00EB3D90" w:rsidRDefault="007D48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D488E" w:rsidRPr="00EB3D90" w:rsidRDefault="007D48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D488E" w:rsidRDefault="007D488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488E" w:rsidRDefault="007D488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D488E" w:rsidRPr="00707B06" w:rsidRDefault="007D488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488E" w:rsidRDefault="007D48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488E" w:rsidRDefault="007D488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D101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488E" w:rsidRPr="00446E50" w:rsidRDefault="007D4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488E" w:rsidRPr="00446E50" w:rsidRDefault="007D4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488E" w:rsidRPr="00446E50" w:rsidRDefault="007D4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488E" w:rsidRPr="00446E50" w:rsidRDefault="007D48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488E" w:rsidRPr="00446E50" w:rsidRDefault="007D488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488E" w:rsidRPr="00446E50" w:rsidRDefault="007D488E" w:rsidP="00055425">
      <w:pPr>
        <w:spacing w:after="0"/>
        <w:rPr>
          <w:rFonts w:ascii="Times New Roman" w:hAnsi="Times New Roman" w:cs="Times New Roman"/>
          <w:b/>
        </w:rPr>
      </w:pPr>
    </w:p>
    <w:p w:rsidR="007D488E" w:rsidRPr="00446E50" w:rsidRDefault="007D488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488E" w:rsidRPr="00446E50" w:rsidRDefault="007D488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D488E" w:rsidRPr="00F57E56" w:rsidRDefault="007D488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SOAZARA Juliana Farida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D488E" w:rsidRPr="00446E50" w:rsidRDefault="007D488E" w:rsidP="00055425">
      <w:pPr>
        <w:rPr>
          <w:rFonts w:ascii="Times New Roman" w:hAnsi="Times New Roman" w:cs="Times New Roman"/>
        </w:rPr>
      </w:pPr>
    </w:p>
    <w:p w:rsidR="007D488E" w:rsidRPr="00446E50" w:rsidRDefault="007D488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488E" w:rsidRPr="00EE5DEA" w:rsidRDefault="007D488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488E" w:rsidRPr="00EE5DEA" w:rsidRDefault="007D488E" w:rsidP="008135FD">
      <w:pPr>
        <w:ind w:left="4956"/>
        <w:rPr>
          <w:rFonts w:ascii="Times New Roman" w:hAnsi="Times New Roman" w:cs="Times New Roman"/>
          <w:b/>
        </w:rPr>
      </w:pPr>
    </w:p>
    <w:p w:rsidR="007D488E" w:rsidRPr="00EE5DEA" w:rsidRDefault="007D488E" w:rsidP="008135FD">
      <w:pPr>
        <w:ind w:left="4956"/>
        <w:rPr>
          <w:rFonts w:ascii="Times New Roman" w:hAnsi="Times New Roman" w:cs="Times New Roman"/>
          <w:b/>
        </w:rPr>
      </w:pPr>
    </w:p>
    <w:p w:rsidR="007D488E" w:rsidRDefault="007D488E" w:rsidP="008135FD">
      <w:pPr>
        <w:rPr>
          <w:rFonts w:ascii="Times New Roman" w:hAnsi="Times New Roman" w:cs="Times New Roman"/>
        </w:rPr>
        <w:sectPr w:rsidR="007D488E" w:rsidSect="007D488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D488E" w:rsidRDefault="007D488E" w:rsidP="008135FD">
      <w:pPr>
        <w:rPr>
          <w:rFonts w:ascii="Times New Roman" w:hAnsi="Times New Roman" w:cs="Times New Roman"/>
        </w:rPr>
      </w:pPr>
    </w:p>
    <w:sectPr w:rsidR="007D488E" w:rsidSect="007D488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488E" w:rsidRDefault="007D488E" w:rsidP="000B6029">
      <w:pPr>
        <w:spacing w:after="0" w:line="240" w:lineRule="auto"/>
      </w:pPr>
      <w:r>
        <w:separator/>
      </w:r>
    </w:p>
  </w:endnote>
  <w:endnote w:type="continuationSeparator" w:id="0">
    <w:p w:rsidR="007D488E" w:rsidRDefault="007D488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358000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63537846"/>
          <w:docPartObj>
            <w:docPartGallery w:val="Page Numbers (Top of Page)"/>
            <w:docPartUnique/>
          </w:docPartObj>
        </w:sdtPr>
        <w:sdtContent>
          <w:p w:rsidR="007D488E" w:rsidRPr="000B6029" w:rsidRDefault="007D488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488E" w:rsidRPr="000B6029" w:rsidRDefault="007D488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488E" w:rsidRDefault="007D488E" w:rsidP="000B6029">
      <w:pPr>
        <w:spacing w:after="0" w:line="240" w:lineRule="auto"/>
      </w:pPr>
      <w:r>
        <w:separator/>
      </w:r>
    </w:p>
  </w:footnote>
  <w:footnote w:type="continuationSeparator" w:id="0">
    <w:p w:rsidR="007D488E" w:rsidRDefault="007D488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D488E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