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C79FB" w:rsidRPr="00EE5DEA" w:rsidRDefault="000C79F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C79FB" w:rsidRDefault="000C79F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C79FB" w:rsidRDefault="000C79F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C79FB" w:rsidRDefault="000C7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C79FB" w:rsidRDefault="000C7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C79FB" w:rsidRDefault="000C7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C79FB" w:rsidRDefault="000C7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C79FB" w:rsidRDefault="000C7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C79FB" w:rsidRDefault="000C7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C79FB" w:rsidRDefault="000C7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C79FB" w:rsidRPr="00EE5DEA" w:rsidRDefault="000C79F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C79FB" w:rsidRDefault="000C7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C79FB" w:rsidRDefault="000C79FB" w:rsidP="00EE5DEA">
      <w:pPr>
        <w:rPr>
          <w:rFonts w:ascii="Times New Roman" w:hAnsi="Times New Roman" w:cs="Times New Roman"/>
        </w:rPr>
      </w:pPr>
    </w:p>
    <w:p w:rsidR="000C79FB" w:rsidRPr="00EE5DEA" w:rsidRDefault="000C79F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C79FB" w:rsidRPr="00EE5DEA" w:rsidRDefault="000C79F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C79FB" w:rsidRPr="00EE5DEA" w:rsidRDefault="000C79F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C79FB" w:rsidRDefault="000C79F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C79FB" w:rsidRPr="00EB3D90" w:rsidTr="008135FD">
        <w:tc>
          <w:tcPr>
            <w:tcW w:w="1265" w:type="dxa"/>
            <w:shd w:val="clear" w:color="auto" w:fill="auto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79F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C79FB" w:rsidRPr="00EB3D90" w:rsidRDefault="000C7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07/07/1978</w:t>
            </w:r>
          </w:p>
        </w:tc>
      </w:tr>
      <w:tr w:rsidR="000C79FB" w:rsidRPr="00EB3D90" w:rsidTr="008135FD">
        <w:tc>
          <w:tcPr>
            <w:tcW w:w="1265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C79FB" w:rsidRPr="00EB3D90" w:rsidRDefault="000C7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C79FB" w:rsidRPr="00EB3D90" w:rsidTr="004F48E7">
        <w:tc>
          <w:tcPr>
            <w:tcW w:w="1265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C79FB" w:rsidRPr="00EB3D90" w:rsidRDefault="000C7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C79FB" w:rsidRPr="00EB3D90" w:rsidRDefault="000C7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C79FB" w:rsidRDefault="000C79F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C79FB" w:rsidRDefault="000C79F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C79FB" w:rsidRPr="00707B06" w:rsidRDefault="000C79F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C79FB" w:rsidRDefault="000C79F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C79FB" w:rsidRDefault="000C79F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04552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C79FB" w:rsidRPr="00446E50" w:rsidRDefault="000C79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C79FB" w:rsidRPr="00446E50" w:rsidRDefault="000C79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C79FB" w:rsidRPr="00446E50" w:rsidRDefault="000C79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C79FB" w:rsidRPr="00446E50" w:rsidRDefault="000C79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C79FB" w:rsidRPr="00446E50" w:rsidRDefault="000C79F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C79FB" w:rsidRPr="00446E50" w:rsidRDefault="000C79FB" w:rsidP="00055425">
      <w:pPr>
        <w:spacing w:after="0"/>
        <w:rPr>
          <w:rFonts w:ascii="Times New Roman" w:hAnsi="Times New Roman" w:cs="Times New Roman"/>
          <w:b/>
        </w:rPr>
      </w:pPr>
    </w:p>
    <w:p w:rsidR="000C79FB" w:rsidRPr="00446E50" w:rsidRDefault="000C79F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C79FB" w:rsidRPr="00446E50" w:rsidRDefault="000C79F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C79FB" w:rsidRPr="00F57E56" w:rsidRDefault="000C79F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TIANIAINA Fabrice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677/LALS/2023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C79FB" w:rsidRPr="00446E50" w:rsidRDefault="000C79FB" w:rsidP="00055425">
      <w:pPr>
        <w:rPr>
          <w:rFonts w:ascii="Times New Roman" w:hAnsi="Times New Roman" w:cs="Times New Roman"/>
        </w:rPr>
      </w:pPr>
    </w:p>
    <w:p w:rsidR="000C79FB" w:rsidRPr="00446E50" w:rsidRDefault="000C79F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C79FB" w:rsidRPr="00EE5DEA" w:rsidRDefault="000C79F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C79FB" w:rsidRPr="00EE5DEA" w:rsidRDefault="000C79FB" w:rsidP="008135FD">
      <w:pPr>
        <w:ind w:left="4956"/>
        <w:rPr>
          <w:rFonts w:ascii="Times New Roman" w:hAnsi="Times New Roman" w:cs="Times New Roman"/>
          <w:b/>
        </w:rPr>
      </w:pPr>
    </w:p>
    <w:p w:rsidR="000C79FB" w:rsidRPr="00EE5DEA" w:rsidRDefault="000C79FB" w:rsidP="008135FD">
      <w:pPr>
        <w:ind w:left="4956"/>
        <w:rPr>
          <w:rFonts w:ascii="Times New Roman" w:hAnsi="Times New Roman" w:cs="Times New Roman"/>
          <w:b/>
        </w:rPr>
      </w:pPr>
    </w:p>
    <w:p w:rsidR="000C79FB" w:rsidRDefault="000C79FB" w:rsidP="008135FD">
      <w:pPr>
        <w:rPr>
          <w:rFonts w:ascii="Times New Roman" w:hAnsi="Times New Roman" w:cs="Times New Roman"/>
        </w:rPr>
        <w:sectPr w:rsidR="000C79FB" w:rsidSect="000C79F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C79FB" w:rsidRDefault="000C79FB" w:rsidP="008135FD">
      <w:pPr>
        <w:rPr>
          <w:rFonts w:ascii="Times New Roman" w:hAnsi="Times New Roman" w:cs="Times New Roman"/>
        </w:rPr>
      </w:pPr>
    </w:p>
    <w:sectPr w:rsidR="000C79FB" w:rsidSect="000C79F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C79FB" w:rsidRDefault="000C79FB" w:rsidP="000B6029">
      <w:pPr>
        <w:spacing w:after="0" w:line="240" w:lineRule="auto"/>
      </w:pPr>
      <w:r>
        <w:separator/>
      </w:r>
    </w:p>
  </w:endnote>
  <w:endnote w:type="continuationSeparator" w:id="0">
    <w:p w:rsidR="000C79FB" w:rsidRDefault="000C79F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1962309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54617767"/>
          <w:docPartObj>
            <w:docPartGallery w:val="Page Numbers (Top of Page)"/>
            <w:docPartUnique/>
          </w:docPartObj>
        </w:sdtPr>
        <w:sdtContent>
          <w:p w:rsidR="000C79FB" w:rsidRPr="000B6029" w:rsidRDefault="000C79F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C79FB" w:rsidRPr="000B6029" w:rsidRDefault="000C79F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C79FB" w:rsidRDefault="000C79FB" w:rsidP="000B6029">
      <w:pPr>
        <w:spacing w:after="0" w:line="240" w:lineRule="auto"/>
      </w:pPr>
      <w:r>
        <w:separator/>
      </w:r>
    </w:p>
  </w:footnote>
  <w:footnote w:type="continuationSeparator" w:id="0">
    <w:p w:rsidR="000C79FB" w:rsidRDefault="000C79F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C79FB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