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101C" w:rsidRPr="00EE5DEA" w:rsidRDefault="003B101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B101C" w:rsidRDefault="003B101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B101C" w:rsidRDefault="003B101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B101C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B101C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B101C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B101C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B101C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B101C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B101C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B101C" w:rsidRPr="00EE5DEA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B101C" w:rsidRDefault="003B10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B101C" w:rsidRDefault="003B101C" w:rsidP="00EE5DEA">
      <w:pPr>
        <w:rPr>
          <w:rFonts w:ascii="Times New Roman" w:hAnsi="Times New Roman" w:cs="Times New Roman"/>
        </w:rPr>
      </w:pPr>
    </w:p>
    <w:p w:rsidR="003B101C" w:rsidRPr="00EE5DEA" w:rsidRDefault="003B101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B101C" w:rsidRPr="00EE5DEA" w:rsidRDefault="003B101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B101C" w:rsidRPr="00EE5DEA" w:rsidRDefault="003B101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B101C" w:rsidRDefault="003B101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B101C" w:rsidRPr="00EB3D90" w:rsidTr="008135FD">
        <w:tc>
          <w:tcPr>
            <w:tcW w:w="1265" w:type="dxa"/>
            <w:shd w:val="clear" w:color="auto" w:fill="auto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101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B101C" w:rsidRPr="00EB3D90" w:rsidRDefault="003B10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02/04/1984</w:t>
            </w:r>
          </w:p>
        </w:tc>
      </w:tr>
      <w:tr w:rsidR="003B101C" w:rsidRPr="00EB3D90" w:rsidTr="008135FD">
        <w:tc>
          <w:tcPr>
            <w:tcW w:w="1265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B101C" w:rsidRPr="00EB3D90" w:rsidRDefault="003B10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B101C" w:rsidRPr="00EB3D90" w:rsidTr="004F48E7">
        <w:tc>
          <w:tcPr>
            <w:tcW w:w="1265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B101C" w:rsidRPr="00EB3D90" w:rsidRDefault="003B10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B101C" w:rsidRPr="00EB3D90" w:rsidRDefault="003B10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B101C" w:rsidRDefault="003B101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B101C" w:rsidRDefault="003B101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B101C" w:rsidRPr="00707B06" w:rsidRDefault="003B101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B101C" w:rsidRDefault="003B101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B101C" w:rsidRDefault="003B101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2A32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B101C" w:rsidRPr="00446E50" w:rsidRDefault="003B10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B101C" w:rsidRPr="00446E50" w:rsidRDefault="003B10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B101C" w:rsidRPr="00446E50" w:rsidRDefault="003B10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B101C" w:rsidRPr="00446E50" w:rsidRDefault="003B10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B101C" w:rsidRPr="00446E50" w:rsidRDefault="003B101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B101C" w:rsidRPr="00446E50" w:rsidRDefault="003B101C" w:rsidP="00055425">
      <w:pPr>
        <w:spacing w:after="0"/>
        <w:rPr>
          <w:rFonts w:ascii="Times New Roman" w:hAnsi="Times New Roman" w:cs="Times New Roman"/>
          <w:b/>
        </w:rPr>
      </w:pPr>
    </w:p>
    <w:p w:rsidR="003B101C" w:rsidRPr="00446E50" w:rsidRDefault="003B101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B101C" w:rsidRPr="00446E50" w:rsidRDefault="003B101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B101C" w:rsidRPr="00F57E56" w:rsidRDefault="003B101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VOLOLONIRINA Olga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690/LALS/2023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B101C" w:rsidRPr="00446E50" w:rsidRDefault="003B101C" w:rsidP="00055425">
      <w:pPr>
        <w:rPr>
          <w:rFonts w:ascii="Times New Roman" w:hAnsi="Times New Roman" w:cs="Times New Roman"/>
        </w:rPr>
      </w:pPr>
    </w:p>
    <w:p w:rsidR="003B101C" w:rsidRPr="00446E50" w:rsidRDefault="003B101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B101C" w:rsidRPr="00EE5DEA" w:rsidRDefault="003B101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B101C" w:rsidRPr="00EE5DEA" w:rsidRDefault="003B101C" w:rsidP="008135FD">
      <w:pPr>
        <w:ind w:left="4956"/>
        <w:rPr>
          <w:rFonts w:ascii="Times New Roman" w:hAnsi="Times New Roman" w:cs="Times New Roman"/>
          <w:b/>
        </w:rPr>
      </w:pPr>
    </w:p>
    <w:p w:rsidR="003B101C" w:rsidRPr="00EE5DEA" w:rsidRDefault="003B101C" w:rsidP="008135FD">
      <w:pPr>
        <w:ind w:left="4956"/>
        <w:rPr>
          <w:rFonts w:ascii="Times New Roman" w:hAnsi="Times New Roman" w:cs="Times New Roman"/>
          <w:b/>
        </w:rPr>
      </w:pPr>
    </w:p>
    <w:p w:rsidR="003B101C" w:rsidRDefault="003B101C" w:rsidP="008135FD">
      <w:pPr>
        <w:rPr>
          <w:rFonts w:ascii="Times New Roman" w:hAnsi="Times New Roman" w:cs="Times New Roman"/>
        </w:rPr>
        <w:sectPr w:rsidR="003B101C" w:rsidSect="003B101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B101C" w:rsidRDefault="003B101C" w:rsidP="008135FD">
      <w:pPr>
        <w:rPr>
          <w:rFonts w:ascii="Times New Roman" w:hAnsi="Times New Roman" w:cs="Times New Roman"/>
        </w:rPr>
      </w:pPr>
    </w:p>
    <w:sectPr w:rsidR="003B101C" w:rsidSect="003B101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B101C" w:rsidRDefault="003B101C" w:rsidP="000B6029">
      <w:pPr>
        <w:spacing w:after="0" w:line="240" w:lineRule="auto"/>
      </w:pPr>
      <w:r>
        <w:separator/>
      </w:r>
    </w:p>
  </w:endnote>
  <w:endnote w:type="continuationSeparator" w:id="0">
    <w:p w:rsidR="003B101C" w:rsidRDefault="003B101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8015620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68480947"/>
          <w:docPartObj>
            <w:docPartGallery w:val="Page Numbers (Top of Page)"/>
            <w:docPartUnique/>
          </w:docPartObj>
        </w:sdtPr>
        <w:sdtContent>
          <w:p w:rsidR="003B101C" w:rsidRPr="000B6029" w:rsidRDefault="003B101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B101C" w:rsidRPr="000B6029" w:rsidRDefault="003B101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B101C" w:rsidRDefault="003B101C" w:rsidP="000B6029">
      <w:pPr>
        <w:spacing w:after="0" w:line="240" w:lineRule="auto"/>
      </w:pPr>
      <w:r>
        <w:separator/>
      </w:r>
    </w:p>
  </w:footnote>
  <w:footnote w:type="continuationSeparator" w:id="0">
    <w:p w:rsidR="003B101C" w:rsidRDefault="003B101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B101C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