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3ACC" w:rsidRPr="00EE5DEA" w:rsidRDefault="00E23AC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23ACC" w:rsidRDefault="00E23AC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23ACC" w:rsidRDefault="00E23AC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23ACC" w:rsidRPr="00EE5DEA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23ACC" w:rsidRDefault="00E23AC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23ACC" w:rsidRDefault="00E23ACC" w:rsidP="00EE5DEA">
      <w:pPr>
        <w:rPr>
          <w:rFonts w:ascii="Times New Roman" w:hAnsi="Times New Roman" w:cs="Times New Roman"/>
        </w:rPr>
      </w:pPr>
    </w:p>
    <w:p w:rsidR="00E23ACC" w:rsidRPr="00EE5DEA" w:rsidRDefault="00E23A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23ACC" w:rsidRPr="00EE5DEA" w:rsidRDefault="00E23AC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23ACC" w:rsidRPr="00EE5DEA" w:rsidRDefault="00E23AC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23ACC" w:rsidRDefault="00E23AC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23ACC" w:rsidRPr="00EB3D90" w:rsidTr="008135FD">
        <w:tc>
          <w:tcPr>
            <w:tcW w:w="1265" w:type="dxa"/>
            <w:shd w:val="clear" w:color="auto" w:fill="auto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23AC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23ACC" w:rsidRPr="00EB3D90" w:rsidRDefault="00E23AC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19/03/1996</w:t>
            </w:r>
          </w:p>
        </w:tc>
      </w:tr>
      <w:tr w:rsidR="00E23ACC" w:rsidRPr="00EB3D90" w:rsidTr="008135FD">
        <w:tc>
          <w:tcPr>
            <w:tcW w:w="1265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23ACC" w:rsidRPr="00EB3D90" w:rsidRDefault="00E23AC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23ACC" w:rsidRPr="00EB3D90" w:rsidTr="004F48E7">
        <w:tc>
          <w:tcPr>
            <w:tcW w:w="1265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23ACC" w:rsidRPr="00EB3D90" w:rsidRDefault="00E23AC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23ACC" w:rsidRPr="00EB3D90" w:rsidRDefault="00E23AC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23ACC" w:rsidRDefault="00E23AC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23ACC" w:rsidRDefault="00E23AC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23ACC" w:rsidRPr="00707B06" w:rsidRDefault="00E23AC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23ACC" w:rsidRDefault="00E23AC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23ACC" w:rsidRDefault="00E23AC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539B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23ACC" w:rsidRPr="00446E50" w:rsidRDefault="00E23ACC" w:rsidP="00055425">
      <w:pPr>
        <w:spacing w:after="0"/>
        <w:rPr>
          <w:rFonts w:ascii="Times New Roman" w:hAnsi="Times New Roman" w:cs="Times New Roman"/>
          <w:b/>
        </w:rPr>
      </w:pPr>
    </w:p>
    <w:p w:rsidR="00E23ACC" w:rsidRPr="00446E50" w:rsidRDefault="00E23AC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23ACC" w:rsidRPr="00446E50" w:rsidRDefault="00E23AC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23ACC" w:rsidRPr="00F57E56" w:rsidRDefault="00E23AC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ZAFIMANANTSOA Sedermann Channalli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23ACC" w:rsidRPr="00446E50" w:rsidRDefault="00E23ACC" w:rsidP="00055425">
      <w:pPr>
        <w:rPr>
          <w:rFonts w:ascii="Times New Roman" w:hAnsi="Times New Roman" w:cs="Times New Roman"/>
        </w:rPr>
      </w:pPr>
    </w:p>
    <w:p w:rsidR="00E23ACC" w:rsidRPr="00446E50" w:rsidRDefault="00E23AC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23ACC" w:rsidRPr="00EE5DEA" w:rsidRDefault="00E23AC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23ACC" w:rsidRPr="00EE5DEA" w:rsidRDefault="00E23ACC" w:rsidP="008135FD">
      <w:pPr>
        <w:ind w:left="4956"/>
        <w:rPr>
          <w:rFonts w:ascii="Times New Roman" w:hAnsi="Times New Roman" w:cs="Times New Roman"/>
          <w:b/>
        </w:rPr>
      </w:pPr>
    </w:p>
    <w:p w:rsidR="00E23ACC" w:rsidRPr="00EE5DEA" w:rsidRDefault="00E23ACC" w:rsidP="008135FD">
      <w:pPr>
        <w:ind w:left="4956"/>
        <w:rPr>
          <w:rFonts w:ascii="Times New Roman" w:hAnsi="Times New Roman" w:cs="Times New Roman"/>
          <w:b/>
        </w:rPr>
      </w:pPr>
    </w:p>
    <w:p w:rsidR="00E23ACC" w:rsidRDefault="00E23ACC" w:rsidP="008135FD">
      <w:pPr>
        <w:rPr>
          <w:rFonts w:ascii="Times New Roman" w:hAnsi="Times New Roman" w:cs="Times New Roman"/>
        </w:rPr>
        <w:sectPr w:rsidR="00E23ACC" w:rsidSect="00E23AC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23ACC" w:rsidRDefault="00E23ACC" w:rsidP="008135FD">
      <w:pPr>
        <w:rPr>
          <w:rFonts w:ascii="Times New Roman" w:hAnsi="Times New Roman" w:cs="Times New Roman"/>
        </w:rPr>
      </w:pPr>
    </w:p>
    <w:sectPr w:rsidR="00E23ACC" w:rsidSect="00E23AC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23ACC" w:rsidRDefault="00E23ACC" w:rsidP="000B6029">
      <w:pPr>
        <w:spacing w:after="0" w:line="240" w:lineRule="auto"/>
      </w:pPr>
      <w:r>
        <w:separator/>
      </w:r>
    </w:p>
  </w:endnote>
  <w:endnote w:type="continuationSeparator" w:id="0">
    <w:p w:rsidR="00E23ACC" w:rsidRDefault="00E23AC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0808677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44354955"/>
          <w:docPartObj>
            <w:docPartGallery w:val="Page Numbers (Top of Page)"/>
            <w:docPartUnique/>
          </w:docPartObj>
        </w:sdtPr>
        <w:sdtContent>
          <w:p w:rsidR="00E23ACC" w:rsidRPr="000B6029" w:rsidRDefault="00E23AC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3ACC" w:rsidRPr="000B6029" w:rsidRDefault="00E23AC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23ACC" w:rsidRDefault="00E23ACC" w:rsidP="000B6029">
      <w:pPr>
        <w:spacing w:after="0" w:line="240" w:lineRule="auto"/>
      </w:pPr>
      <w:r>
        <w:separator/>
      </w:r>
    </w:p>
  </w:footnote>
  <w:footnote w:type="continuationSeparator" w:id="0">
    <w:p w:rsidR="00E23ACC" w:rsidRDefault="00E23AC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23ACC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