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30D3" w:rsidRPr="00EE5DEA" w:rsidRDefault="00D330D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330D3" w:rsidRDefault="00D330D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330D3" w:rsidRDefault="00D330D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330D3" w:rsidRPr="00EE5DEA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330D3" w:rsidRDefault="00D33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330D3" w:rsidRDefault="00D330D3" w:rsidP="00EE5DEA">
      <w:pPr>
        <w:rPr>
          <w:rFonts w:ascii="Times New Roman" w:hAnsi="Times New Roman" w:cs="Times New Roman"/>
        </w:rPr>
      </w:pPr>
    </w:p>
    <w:p w:rsidR="00D330D3" w:rsidRPr="00EE5DEA" w:rsidRDefault="00D330D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330D3" w:rsidRPr="00EE5DEA" w:rsidRDefault="00D330D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330D3" w:rsidRPr="00EE5DEA" w:rsidRDefault="00D330D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330D3" w:rsidRDefault="00D330D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330D3" w:rsidRPr="00EB3D90" w:rsidTr="008135FD">
        <w:tc>
          <w:tcPr>
            <w:tcW w:w="1265" w:type="dxa"/>
            <w:shd w:val="clear" w:color="auto" w:fill="auto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30D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330D3" w:rsidRPr="00EB3D90" w:rsidRDefault="00D33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05/08/1992</w:t>
            </w:r>
          </w:p>
        </w:tc>
      </w:tr>
      <w:tr w:rsidR="00D330D3" w:rsidRPr="00EB3D90" w:rsidTr="008135FD">
        <w:tc>
          <w:tcPr>
            <w:tcW w:w="1265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330D3" w:rsidRPr="00EB3D90" w:rsidRDefault="00D33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330D3" w:rsidRPr="00EB3D90" w:rsidTr="004F48E7">
        <w:tc>
          <w:tcPr>
            <w:tcW w:w="1265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330D3" w:rsidRPr="00EB3D90" w:rsidRDefault="00D33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330D3" w:rsidRPr="00EB3D90" w:rsidRDefault="00D33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330D3" w:rsidRDefault="00D330D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330D3" w:rsidRDefault="00D330D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330D3" w:rsidRPr="00707B06" w:rsidRDefault="00D330D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330D3" w:rsidRDefault="00D330D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330D3" w:rsidRDefault="00D330D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260A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330D3" w:rsidRPr="00446E50" w:rsidRDefault="00D33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330D3" w:rsidRPr="00446E50" w:rsidRDefault="00D33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330D3" w:rsidRPr="00446E50" w:rsidRDefault="00D33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330D3" w:rsidRPr="00446E50" w:rsidRDefault="00D33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330D3" w:rsidRPr="00446E50" w:rsidRDefault="00D330D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330D3" w:rsidRPr="00446E50" w:rsidRDefault="00D330D3" w:rsidP="00055425">
      <w:pPr>
        <w:spacing w:after="0"/>
        <w:rPr>
          <w:rFonts w:ascii="Times New Roman" w:hAnsi="Times New Roman" w:cs="Times New Roman"/>
          <w:b/>
        </w:rPr>
      </w:pPr>
    </w:p>
    <w:p w:rsidR="00D330D3" w:rsidRPr="00446E50" w:rsidRDefault="00D330D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330D3" w:rsidRPr="00446E50" w:rsidRDefault="00D330D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330D3" w:rsidRPr="00F57E56" w:rsidRDefault="00D330D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ZAFINDRANAVA Philippine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330D3" w:rsidRPr="00446E50" w:rsidRDefault="00D330D3" w:rsidP="00055425">
      <w:pPr>
        <w:rPr>
          <w:rFonts w:ascii="Times New Roman" w:hAnsi="Times New Roman" w:cs="Times New Roman"/>
        </w:rPr>
      </w:pPr>
    </w:p>
    <w:p w:rsidR="00D330D3" w:rsidRPr="00446E50" w:rsidRDefault="00D330D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330D3" w:rsidRPr="00EE5DEA" w:rsidRDefault="00D330D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330D3" w:rsidRPr="00EE5DEA" w:rsidRDefault="00D330D3" w:rsidP="008135FD">
      <w:pPr>
        <w:ind w:left="4956"/>
        <w:rPr>
          <w:rFonts w:ascii="Times New Roman" w:hAnsi="Times New Roman" w:cs="Times New Roman"/>
          <w:b/>
        </w:rPr>
      </w:pPr>
    </w:p>
    <w:p w:rsidR="00D330D3" w:rsidRPr="00EE5DEA" w:rsidRDefault="00D330D3" w:rsidP="008135FD">
      <w:pPr>
        <w:ind w:left="4956"/>
        <w:rPr>
          <w:rFonts w:ascii="Times New Roman" w:hAnsi="Times New Roman" w:cs="Times New Roman"/>
          <w:b/>
        </w:rPr>
      </w:pPr>
    </w:p>
    <w:p w:rsidR="00D330D3" w:rsidRDefault="00D330D3" w:rsidP="008135FD">
      <w:pPr>
        <w:rPr>
          <w:rFonts w:ascii="Times New Roman" w:hAnsi="Times New Roman" w:cs="Times New Roman"/>
        </w:rPr>
        <w:sectPr w:rsidR="00D330D3" w:rsidSect="00D330D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330D3" w:rsidRDefault="00D330D3" w:rsidP="008135FD">
      <w:pPr>
        <w:rPr>
          <w:rFonts w:ascii="Times New Roman" w:hAnsi="Times New Roman" w:cs="Times New Roman"/>
        </w:rPr>
      </w:pPr>
    </w:p>
    <w:sectPr w:rsidR="00D330D3" w:rsidSect="00D330D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30D3" w:rsidRDefault="00D330D3" w:rsidP="000B6029">
      <w:pPr>
        <w:spacing w:after="0" w:line="240" w:lineRule="auto"/>
      </w:pPr>
      <w:r>
        <w:separator/>
      </w:r>
    </w:p>
  </w:endnote>
  <w:endnote w:type="continuationSeparator" w:id="0">
    <w:p w:rsidR="00D330D3" w:rsidRDefault="00D330D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73133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28993317"/>
          <w:docPartObj>
            <w:docPartGallery w:val="Page Numbers (Top of Page)"/>
            <w:docPartUnique/>
          </w:docPartObj>
        </w:sdtPr>
        <w:sdtContent>
          <w:p w:rsidR="00D330D3" w:rsidRPr="000B6029" w:rsidRDefault="00D330D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330D3" w:rsidRPr="000B6029" w:rsidRDefault="00D330D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30D3" w:rsidRDefault="00D330D3" w:rsidP="000B6029">
      <w:pPr>
        <w:spacing w:after="0" w:line="240" w:lineRule="auto"/>
      </w:pPr>
      <w:r>
        <w:separator/>
      </w:r>
    </w:p>
  </w:footnote>
  <w:footnote w:type="continuationSeparator" w:id="0">
    <w:p w:rsidR="00D330D3" w:rsidRDefault="00D330D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330D3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