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4470" w:rsidRPr="00EE5DEA" w:rsidRDefault="00D0447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04470" w:rsidRDefault="00D0447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04470" w:rsidRDefault="00D0447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04470" w:rsidRPr="00EE5DEA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04470" w:rsidRDefault="00D044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04470" w:rsidRDefault="00D04470" w:rsidP="00EE5DEA">
      <w:pPr>
        <w:rPr>
          <w:rFonts w:ascii="Times New Roman" w:hAnsi="Times New Roman" w:cs="Times New Roman"/>
        </w:rPr>
      </w:pPr>
    </w:p>
    <w:p w:rsidR="00D04470" w:rsidRPr="00EE5DEA" w:rsidRDefault="00D0447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04470" w:rsidRPr="00EE5DEA" w:rsidRDefault="00D0447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04470" w:rsidRPr="00EE5DEA" w:rsidRDefault="00D0447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04470" w:rsidRDefault="00D0447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04470" w:rsidRPr="00EB3D90" w:rsidTr="008135FD">
        <w:tc>
          <w:tcPr>
            <w:tcW w:w="1265" w:type="dxa"/>
            <w:shd w:val="clear" w:color="auto" w:fill="auto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447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04470" w:rsidRPr="00EB3D90" w:rsidRDefault="00D0447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19/01/1986</w:t>
            </w:r>
          </w:p>
        </w:tc>
      </w:tr>
      <w:tr w:rsidR="00D04470" w:rsidRPr="00EB3D90" w:rsidTr="008135FD">
        <w:tc>
          <w:tcPr>
            <w:tcW w:w="1265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4470" w:rsidRPr="00EB3D90" w:rsidRDefault="00D0447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04470" w:rsidRPr="00EB3D90" w:rsidTr="004F48E7">
        <w:tc>
          <w:tcPr>
            <w:tcW w:w="1265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04470" w:rsidRPr="00EB3D90" w:rsidRDefault="00D0447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04470" w:rsidRPr="00EB3D90" w:rsidRDefault="00D0447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04470" w:rsidRDefault="00D0447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04470" w:rsidRDefault="00D0447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04470" w:rsidRPr="00707B06" w:rsidRDefault="00D0447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04470" w:rsidRDefault="00D0447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04470" w:rsidRDefault="00D0447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FF3A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04470" w:rsidRPr="00446E50" w:rsidRDefault="00D0447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04470" w:rsidRPr="00446E50" w:rsidRDefault="00D0447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04470" w:rsidRPr="00446E50" w:rsidRDefault="00D0447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04470" w:rsidRPr="00446E50" w:rsidRDefault="00D0447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04470" w:rsidRPr="00446E50" w:rsidRDefault="00D0447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04470" w:rsidRPr="00446E50" w:rsidRDefault="00D04470" w:rsidP="00055425">
      <w:pPr>
        <w:spacing w:after="0"/>
        <w:rPr>
          <w:rFonts w:ascii="Times New Roman" w:hAnsi="Times New Roman" w:cs="Times New Roman"/>
          <w:b/>
        </w:rPr>
      </w:pPr>
    </w:p>
    <w:p w:rsidR="00D04470" w:rsidRPr="00446E50" w:rsidRDefault="00D0447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04470" w:rsidRPr="00446E50" w:rsidRDefault="00D0447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04470" w:rsidRPr="00F57E56" w:rsidRDefault="00D0447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ZOELY Ynès Antonie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700/LALS/2023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04470" w:rsidRPr="00446E50" w:rsidRDefault="00D04470" w:rsidP="00055425">
      <w:pPr>
        <w:rPr>
          <w:rFonts w:ascii="Times New Roman" w:hAnsi="Times New Roman" w:cs="Times New Roman"/>
        </w:rPr>
      </w:pPr>
    </w:p>
    <w:p w:rsidR="00D04470" w:rsidRPr="00446E50" w:rsidRDefault="00D0447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04470" w:rsidRPr="00EE5DEA" w:rsidRDefault="00D0447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04470" w:rsidRPr="00EE5DEA" w:rsidRDefault="00D04470" w:rsidP="008135FD">
      <w:pPr>
        <w:ind w:left="4956"/>
        <w:rPr>
          <w:rFonts w:ascii="Times New Roman" w:hAnsi="Times New Roman" w:cs="Times New Roman"/>
          <w:b/>
        </w:rPr>
      </w:pPr>
    </w:p>
    <w:p w:rsidR="00D04470" w:rsidRPr="00EE5DEA" w:rsidRDefault="00D04470" w:rsidP="008135FD">
      <w:pPr>
        <w:ind w:left="4956"/>
        <w:rPr>
          <w:rFonts w:ascii="Times New Roman" w:hAnsi="Times New Roman" w:cs="Times New Roman"/>
          <w:b/>
        </w:rPr>
      </w:pPr>
    </w:p>
    <w:p w:rsidR="00D04470" w:rsidRDefault="00D04470" w:rsidP="008135FD">
      <w:pPr>
        <w:rPr>
          <w:rFonts w:ascii="Times New Roman" w:hAnsi="Times New Roman" w:cs="Times New Roman"/>
        </w:rPr>
        <w:sectPr w:rsidR="00D04470" w:rsidSect="00D0447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04470" w:rsidRDefault="00D04470" w:rsidP="008135FD">
      <w:pPr>
        <w:rPr>
          <w:rFonts w:ascii="Times New Roman" w:hAnsi="Times New Roman" w:cs="Times New Roman"/>
        </w:rPr>
      </w:pPr>
    </w:p>
    <w:sectPr w:rsidR="00D04470" w:rsidSect="00D0447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4470" w:rsidRDefault="00D04470" w:rsidP="000B6029">
      <w:pPr>
        <w:spacing w:after="0" w:line="240" w:lineRule="auto"/>
      </w:pPr>
      <w:r>
        <w:separator/>
      </w:r>
    </w:p>
  </w:endnote>
  <w:endnote w:type="continuationSeparator" w:id="0">
    <w:p w:rsidR="00D04470" w:rsidRDefault="00D0447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432888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55061560"/>
          <w:docPartObj>
            <w:docPartGallery w:val="Page Numbers (Top of Page)"/>
            <w:docPartUnique/>
          </w:docPartObj>
        </w:sdtPr>
        <w:sdtContent>
          <w:p w:rsidR="00D04470" w:rsidRPr="000B6029" w:rsidRDefault="00D0447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04470" w:rsidRPr="000B6029" w:rsidRDefault="00D0447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4470" w:rsidRDefault="00D04470" w:rsidP="000B6029">
      <w:pPr>
        <w:spacing w:after="0" w:line="240" w:lineRule="auto"/>
      </w:pPr>
      <w:r>
        <w:separator/>
      </w:r>
    </w:p>
  </w:footnote>
  <w:footnote w:type="continuationSeparator" w:id="0">
    <w:p w:rsidR="00D04470" w:rsidRDefault="00D0447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04470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