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0CED" w:rsidRPr="00EE5DEA" w:rsidRDefault="005A0CE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A0CED" w:rsidRDefault="005A0CE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A0CED" w:rsidRDefault="005A0CE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A0CED" w:rsidRDefault="005A0C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A0CED" w:rsidRDefault="005A0C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A0CED" w:rsidRDefault="005A0C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A0CED" w:rsidRDefault="005A0C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A0CED" w:rsidRDefault="005A0C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A0CED" w:rsidRDefault="005A0C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A0CED" w:rsidRDefault="005A0C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A0CED" w:rsidRPr="00EE5DEA" w:rsidRDefault="005A0CE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A0CED" w:rsidRDefault="005A0C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A0CED" w:rsidRDefault="005A0CED" w:rsidP="00EE5DEA">
      <w:pPr>
        <w:rPr>
          <w:rFonts w:ascii="Times New Roman" w:hAnsi="Times New Roman" w:cs="Times New Roman"/>
        </w:rPr>
      </w:pPr>
    </w:p>
    <w:p w:rsidR="005A0CED" w:rsidRPr="00EE5DEA" w:rsidRDefault="005A0CE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A0CED" w:rsidRPr="00EE5DEA" w:rsidRDefault="005A0CE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A0CED" w:rsidRPr="00EE5DEA" w:rsidRDefault="005A0CE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A0CED" w:rsidRDefault="005A0CE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A0CED" w:rsidRPr="00EB3D90" w:rsidTr="008135FD">
        <w:tc>
          <w:tcPr>
            <w:tcW w:w="1265" w:type="dxa"/>
            <w:shd w:val="clear" w:color="auto" w:fill="auto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0CE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A0CED" w:rsidRPr="00EB3D90" w:rsidRDefault="005A0CE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23/06/1997</w:t>
            </w:r>
          </w:p>
        </w:tc>
      </w:tr>
      <w:tr w:rsidR="005A0CED" w:rsidRPr="00EB3D90" w:rsidTr="008135FD">
        <w:tc>
          <w:tcPr>
            <w:tcW w:w="1265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A0CED" w:rsidRPr="00EB3D90" w:rsidRDefault="005A0CE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A0CED" w:rsidRPr="00EB3D90" w:rsidTr="004F48E7">
        <w:tc>
          <w:tcPr>
            <w:tcW w:w="1265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A0CED" w:rsidRPr="00EB3D90" w:rsidRDefault="005A0CE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A0CED" w:rsidRPr="00EB3D90" w:rsidRDefault="005A0CE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A0CED" w:rsidRDefault="005A0CE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A0CED" w:rsidRDefault="005A0CE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A0CED" w:rsidRPr="00707B06" w:rsidRDefault="005A0CE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A0CED" w:rsidRDefault="005A0CE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A0CED" w:rsidRDefault="005A0CE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B609C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A0CED" w:rsidRPr="00446E50" w:rsidRDefault="005A0C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A0CED" w:rsidRPr="00446E50" w:rsidRDefault="005A0C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A0CED" w:rsidRPr="00446E50" w:rsidRDefault="005A0C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A0CED" w:rsidRPr="00446E50" w:rsidRDefault="005A0CE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A0CED" w:rsidRPr="00446E50" w:rsidRDefault="005A0CE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A0CED" w:rsidRPr="00446E50" w:rsidRDefault="005A0CED" w:rsidP="00055425">
      <w:pPr>
        <w:spacing w:after="0"/>
        <w:rPr>
          <w:rFonts w:ascii="Times New Roman" w:hAnsi="Times New Roman" w:cs="Times New Roman"/>
          <w:b/>
        </w:rPr>
      </w:pPr>
    </w:p>
    <w:p w:rsidR="005A0CED" w:rsidRPr="00446E50" w:rsidRDefault="005A0CE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A0CED" w:rsidRPr="00446E50" w:rsidRDefault="005A0CE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A0CED" w:rsidRPr="00F57E56" w:rsidRDefault="005A0CE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RAHARINARINDRA Vergiette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704/LALS/2023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A0CED" w:rsidRPr="00446E50" w:rsidRDefault="005A0CED" w:rsidP="00055425">
      <w:pPr>
        <w:rPr>
          <w:rFonts w:ascii="Times New Roman" w:hAnsi="Times New Roman" w:cs="Times New Roman"/>
        </w:rPr>
      </w:pPr>
    </w:p>
    <w:p w:rsidR="005A0CED" w:rsidRPr="00446E50" w:rsidRDefault="005A0CE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A0CED" w:rsidRPr="00EE5DEA" w:rsidRDefault="005A0CE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A0CED" w:rsidRPr="00EE5DEA" w:rsidRDefault="005A0CED" w:rsidP="008135FD">
      <w:pPr>
        <w:ind w:left="4956"/>
        <w:rPr>
          <w:rFonts w:ascii="Times New Roman" w:hAnsi="Times New Roman" w:cs="Times New Roman"/>
          <w:b/>
        </w:rPr>
      </w:pPr>
    </w:p>
    <w:p w:rsidR="005A0CED" w:rsidRPr="00EE5DEA" w:rsidRDefault="005A0CED" w:rsidP="008135FD">
      <w:pPr>
        <w:ind w:left="4956"/>
        <w:rPr>
          <w:rFonts w:ascii="Times New Roman" w:hAnsi="Times New Roman" w:cs="Times New Roman"/>
          <w:b/>
        </w:rPr>
      </w:pPr>
    </w:p>
    <w:p w:rsidR="005A0CED" w:rsidRDefault="005A0CED" w:rsidP="008135FD">
      <w:pPr>
        <w:rPr>
          <w:rFonts w:ascii="Times New Roman" w:hAnsi="Times New Roman" w:cs="Times New Roman"/>
        </w:rPr>
        <w:sectPr w:rsidR="005A0CED" w:rsidSect="005A0CE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A0CED" w:rsidRDefault="005A0CED" w:rsidP="008135FD">
      <w:pPr>
        <w:rPr>
          <w:rFonts w:ascii="Times New Roman" w:hAnsi="Times New Roman" w:cs="Times New Roman"/>
        </w:rPr>
      </w:pPr>
    </w:p>
    <w:sectPr w:rsidR="005A0CED" w:rsidSect="005A0CE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A0CED" w:rsidRDefault="005A0CED" w:rsidP="000B6029">
      <w:pPr>
        <w:spacing w:after="0" w:line="240" w:lineRule="auto"/>
      </w:pPr>
      <w:r>
        <w:separator/>
      </w:r>
    </w:p>
  </w:endnote>
  <w:endnote w:type="continuationSeparator" w:id="0">
    <w:p w:rsidR="005A0CED" w:rsidRDefault="005A0CE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6391996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91676016"/>
          <w:docPartObj>
            <w:docPartGallery w:val="Page Numbers (Top of Page)"/>
            <w:docPartUnique/>
          </w:docPartObj>
        </w:sdtPr>
        <w:sdtContent>
          <w:p w:rsidR="005A0CED" w:rsidRPr="000B6029" w:rsidRDefault="005A0CE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A0CED" w:rsidRPr="000B6029" w:rsidRDefault="005A0CE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A0CED" w:rsidRDefault="005A0CED" w:rsidP="000B6029">
      <w:pPr>
        <w:spacing w:after="0" w:line="240" w:lineRule="auto"/>
      </w:pPr>
      <w:r>
        <w:separator/>
      </w:r>
    </w:p>
  </w:footnote>
  <w:footnote w:type="continuationSeparator" w:id="0">
    <w:p w:rsidR="005A0CED" w:rsidRDefault="005A0CE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A0CED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