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6CD4" w:rsidRPr="00EE5DEA" w:rsidRDefault="00576CD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76CD4" w:rsidRDefault="00576CD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76CD4" w:rsidRDefault="00576CD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76CD4" w:rsidRPr="00EE5DEA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76CD4" w:rsidRDefault="00576CD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76CD4" w:rsidRDefault="00576CD4" w:rsidP="00EE5DEA">
      <w:pPr>
        <w:rPr>
          <w:rFonts w:ascii="Times New Roman" w:hAnsi="Times New Roman" w:cs="Times New Roman"/>
        </w:rPr>
      </w:pPr>
    </w:p>
    <w:p w:rsidR="00576CD4" w:rsidRPr="00EE5DEA" w:rsidRDefault="00576C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76CD4" w:rsidRPr="00EE5DEA" w:rsidRDefault="00576CD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76CD4" w:rsidRPr="00EE5DEA" w:rsidRDefault="00576CD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76CD4" w:rsidRDefault="00576CD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76CD4" w:rsidRPr="00EB3D90" w:rsidTr="008135FD">
        <w:tc>
          <w:tcPr>
            <w:tcW w:w="1265" w:type="dxa"/>
            <w:shd w:val="clear" w:color="auto" w:fill="auto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CD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76CD4" w:rsidRPr="00EB3D90" w:rsidRDefault="00576CD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02/07/1970</w:t>
            </w:r>
          </w:p>
        </w:tc>
      </w:tr>
      <w:tr w:rsidR="00576CD4" w:rsidRPr="00EB3D90" w:rsidTr="008135FD">
        <w:tc>
          <w:tcPr>
            <w:tcW w:w="1265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6CD4" w:rsidRPr="00EB3D90" w:rsidRDefault="00576CD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76CD4" w:rsidRPr="00EB3D90" w:rsidTr="004F48E7">
        <w:tc>
          <w:tcPr>
            <w:tcW w:w="1265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76CD4" w:rsidRPr="00EB3D90" w:rsidRDefault="00576CD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76CD4" w:rsidRPr="00EB3D90" w:rsidRDefault="00576CD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76CD4" w:rsidRDefault="00576CD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76CD4" w:rsidRDefault="00576CD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76CD4" w:rsidRPr="00707B06" w:rsidRDefault="00576CD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76CD4" w:rsidRDefault="00576CD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76CD4" w:rsidRDefault="00576CD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47D0D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76CD4" w:rsidRPr="00446E50" w:rsidRDefault="00576CD4" w:rsidP="00055425">
      <w:pPr>
        <w:spacing w:after="0"/>
        <w:rPr>
          <w:rFonts w:ascii="Times New Roman" w:hAnsi="Times New Roman" w:cs="Times New Roman"/>
          <w:b/>
        </w:rPr>
      </w:pPr>
    </w:p>
    <w:p w:rsidR="00576CD4" w:rsidRPr="00446E50" w:rsidRDefault="00576CD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76CD4" w:rsidRPr="00446E50" w:rsidRDefault="00576CD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76CD4" w:rsidRPr="00F57E56" w:rsidRDefault="00576CD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RANDRIAMPALIHERY Nirhy Jonhson Vincent de Paul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706/LALS/2023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76CD4" w:rsidRPr="00446E50" w:rsidRDefault="00576CD4" w:rsidP="00055425">
      <w:pPr>
        <w:rPr>
          <w:rFonts w:ascii="Times New Roman" w:hAnsi="Times New Roman" w:cs="Times New Roman"/>
        </w:rPr>
      </w:pPr>
    </w:p>
    <w:p w:rsidR="00576CD4" w:rsidRPr="00446E50" w:rsidRDefault="00576CD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76CD4" w:rsidRPr="00EE5DEA" w:rsidRDefault="00576CD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76CD4" w:rsidRPr="00EE5DEA" w:rsidRDefault="00576CD4" w:rsidP="008135FD">
      <w:pPr>
        <w:ind w:left="4956"/>
        <w:rPr>
          <w:rFonts w:ascii="Times New Roman" w:hAnsi="Times New Roman" w:cs="Times New Roman"/>
          <w:b/>
        </w:rPr>
      </w:pPr>
    </w:p>
    <w:p w:rsidR="00576CD4" w:rsidRPr="00EE5DEA" w:rsidRDefault="00576CD4" w:rsidP="008135FD">
      <w:pPr>
        <w:ind w:left="4956"/>
        <w:rPr>
          <w:rFonts w:ascii="Times New Roman" w:hAnsi="Times New Roman" w:cs="Times New Roman"/>
          <w:b/>
        </w:rPr>
      </w:pPr>
    </w:p>
    <w:p w:rsidR="00576CD4" w:rsidRDefault="00576CD4" w:rsidP="008135FD">
      <w:pPr>
        <w:rPr>
          <w:rFonts w:ascii="Times New Roman" w:hAnsi="Times New Roman" w:cs="Times New Roman"/>
        </w:rPr>
        <w:sectPr w:rsidR="00576CD4" w:rsidSect="00576CD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76CD4" w:rsidRDefault="00576CD4" w:rsidP="008135FD">
      <w:pPr>
        <w:rPr>
          <w:rFonts w:ascii="Times New Roman" w:hAnsi="Times New Roman" w:cs="Times New Roman"/>
        </w:rPr>
      </w:pPr>
    </w:p>
    <w:sectPr w:rsidR="00576CD4" w:rsidSect="00576CD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6CD4" w:rsidRDefault="00576CD4" w:rsidP="000B6029">
      <w:pPr>
        <w:spacing w:after="0" w:line="240" w:lineRule="auto"/>
      </w:pPr>
      <w:r>
        <w:separator/>
      </w:r>
    </w:p>
  </w:endnote>
  <w:endnote w:type="continuationSeparator" w:id="0">
    <w:p w:rsidR="00576CD4" w:rsidRDefault="00576CD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18778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4088143"/>
          <w:docPartObj>
            <w:docPartGallery w:val="Page Numbers (Top of Page)"/>
            <w:docPartUnique/>
          </w:docPartObj>
        </w:sdtPr>
        <w:sdtContent>
          <w:p w:rsidR="00576CD4" w:rsidRPr="000B6029" w:rsidRDefault="00576CD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76CD4" w:rsidRPr="000B6029" w:rsidRDefault="00576CD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6CD4" w:rsidRDefault="00576CD4" w:rsidP="000B6029">
      <w:pPr>
        <w:spacing w:after="0" w:line="240" w:lineRule="auto"/>
      </w:pPr>
      <w:r>
        <w:separator/>
      </w:r>
    </w:p>
  </w:footnote>
  <w:footnote w:type="continuationSeparator" w:id="0">
    <w:p w:rsidR="00576CD4" w:rsidRDefault="00576CD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76CD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